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2E0" w:rsidRPr="00435046" w:rsidRDefault="006F72E0" w:rsidP="009F48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046">
        <w:rPr>
          <w:rFonts w:ascii="Times New Roman" w:hAnsi="Times New Roman" w:cs="Times New Roman"/>
          <w:sz w:val="28"/>
          <w:szCs w:val="28"/>
        </w:rPr>
        <w:t>НАЦІОНАЛЬНИЙ УНІВЕРСИТЕТ ФІЗИЧНОГО ВИХОВАННЯ І СПОРТУ УКРАЇНИ</w:t>
      </w:r>
    </w:p>
    <w:p w:rsidR="006F72E0" w:rsidRPr="00435046" w:rsidRDefault="006F72E0" w:rsidP="009F4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Кафедра української та іноземних мов</w:t>
      </w:r>
    </w:p>
    <w:p w:rsidR="006F72E0" w:rsidRPr="00435046" w:rsidRDefault="006F72E0" w:rsidP="009F48EF">
      <w:pPr>
        <w:rPr>
          <w:rFonts w:ascii="Times New Roman" w:hAnsi="Times New Roman" w:cs="Times New Roman"/>
          <w:sz w:val="28"/>
          <w:szCs w:val="28"/>
        </w:rPr>
      </w:pPr>
    </w:p>
    <w:p w:rsidR="006F72E0" w:rsidRPr="00435046" w:rsidRDefault="006F72E0" w:rsidP="009F48EF">
      <w:pPr>
        <w:rPr>
          <w:rFonts w:ascii="Times New Roman" w:hAnsi="Times New Roman" w:cs="Times New Roman"/>
          <w:sz w:val="28"/>
          <w:szCs w:val="28"/>
        </w:rPr>
      </w:pPr>
    </w:p>
    <w:p w:rsidR="009F48EF" w:rsidRPr="00435046" w:rsidRDefault="006F72E0" w:rsidP="009F4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435046">
        <w:rPr>
          <w:rFonts w:ascii="Times New Roman" w:hAnsi="Times New Roman" w:cs="Times New Roman"/>
          <w:sz w:val="36"/>
          <w:szCs w:val="36"/>
        </w:rPr>
        <w:t xml:space="preserve">НАВЧАЛЬНО-МЕТОДИЧНІ МАТЕРІАЛИ З УКРАЇНСЬКОЇ МОВИ ДЛЯ </w:t>
      </w:r>
      <w:r w:rsidR="006424D3" w:rsidRPr="00435046">
        <w:rPr>
          <w:rFonts w:ascii="Times New Roman" w:hAnsi="Times New Roman" w:cs="Times New Roman"/>
          <w:sz w:val="36"/>
          <w:szCs w:val="36"/>
        </w:rPr>
        <w:t xml:space="preserve">ІНОЗЕМНИХ </w:t>
      </w:r>
      <w:r w:rsidRPr="00435046">
        <w:rPr>
          <w:rFonts w:ascii="Times New Roman" w:hAnsi="Times New Roman" w:cs="Times New Roman"/>
          <w:sz w:val="36"/>
          <w:szCs w:val="36"/>
        </w:rPr>
        <w:t xml:space="preserve"> АСПІРАНТ</w:t>
      </w:r>
      <w:r w:rsidR="006424D3" w:rsidRPr="00435046">
        <w:rPr>
          <w:rFonts w:ascii="Times New Roman" w:hAnsi="Times New Roman" w:cs="Times New Roman"/>
          <w:sz w:val="36"/>
          <w:szCs w:val="36"/>
        </w:rPr>
        <w:t xml:space="preserve">ІВ </w:t>
      </w:r>
    </w:p>
    <w:p w:rsidR="006F72E0" w:rsidRPr="00435046" w:rsidRDefault="006424D3" w:rsidP="009F4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435046">
        <w:rPr>
          <w:rFonts w:ascii="Times New Roman" w:hAnsi="Times New Roman" w:cs="Times New Roman"/>
          <w:sz w:val="36"/>
          <w:szCs w:val="36"/>
        </w:rPr>
        <w:t>(на матеріалі загальнонаукової та спеціальної лексики)</w:t>
      </w:r>
    </w:p>
    <w:p w:rsidR="000E5897" w:rsidRPr="00435046" w:rsidRDefault="000E5897" w:rsidP="009F48EF">
      <w:pPr>
        <w:rPr>
          <w:rFonts w:ascii="Times New Roman" w:hAnsi="Times New Roman" w:cs="Times New Roman"/>
          <w:sz w:val="28"/>
          <w:szCs w:val="28"/>
        </w:rPr>
      </w:pPr>
    </w:p>
    <w:p w:rsidR="006F72E0" w:rsidRPr="00435046" w:rsidRDefault="006F72E0" w:rsidP="009F48EF">
      <w:pPr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91AB99" wp14:editId="0870EB98">
            <wp:extent cx="6191250" cy="4610100"/>
            <wp:effectExtent l="0" t="0" r="0" b="0"/>
            <wp:docPr id="2" name="Рисунок 2" descr="C:\Users\НУФВСУ\Desktop\430px-Spor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ФВСУ\Desktop\430px-Sport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2E0" w:rsidRPr="00435046" w:rsidRDefault="006F72E0" w:rsidP="009F48EF">
      <w:pPr>
        <w:rPr>
          <w:rFonts w:ascii="Times New Roman" w:hAnsi="Times New Roman" w:cs="Times New Roman"/>
          <w:sz w:val="28"/>
          <w:szCs w:val="28"/>
        </w:rPr>
      </w:pPr>
    </w:p>
    <w:p w:rsidR="006F72E0" w:rsidRPr="00435046" w:rsidRDefault="006F72E0" w:rsidP="009F48EF">
      <w:pPr>
        <w:rPr>
          <w:rFonts w:ascii="Times New Roman" w:hAnsi="Times New Roman" w:cs="Times New Roman"/>
          <w:sz w:val="28"/>
          <w:szCs w:val="28"/>
        </w:rPr>
      </w:pPr>
    </w:p>
    <w:p w:rsidR="006F72E0" w:rsidRPr="00435046" w:rsidRDefault="00DB2D36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Київ </w:t>
      </w:r>
      <w:r w:rsidR="004F0023" w:rsidRPr="00435046">
        <w:rPr>
          <w:rFonts w:ascii="Times New Roman" w:hAnsi="Times New Roman" w:cs="Times New Roman"/>
          <w:b/>
          <w:sz w:val="28"/>
          <w:szCs w:val="28"/>
        </w:rPr>
        <w:t>–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C51D3" w:rsidRPr="00435046">
        <w:rPr>
          <w:rFonts w:ascii="Times New Roman" w:hAnsi="Times New Roman" w:cs="Times New Roman"/>
          <w:b/>
          <w:sz w:val="28"/>
          <w:szCs w:val="28"/>
        </w:rPr>
        <w:t>2</w:t>
      </w:r>
      <w:r w:rsidR="005D24E0" w:rsidRPr="00435046">
        <w:rPr>
          <w:rFonts w:ascii="Times New Roman" w:hAnsi="Times New Roman" w:cs="Times New Roman"/>
          <w:b/>
          <w:sz w:val="28"/>
          <w:szCs w:val="28"/>
        </w:rPr>
        <w:t>2</w:t>
      </w:r>
    </w:p>
    <w:p w:rsidR="00DE0B24" w:rsidRDefault="0068082D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Бардіна Л.М.,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Шепелюк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В.Л. Навчальні матеріали з української мови для іноземних аспірантів (на матеріалі загальнонаукової та спеціальної лексики)</w:t>
      </w:r>
      <w:r w:rsidR="00DE0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82D" w:rsidRPr="00435046" w:rsidRDefault="00DE0B24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К.: НУФВСУ, 2022. – с.120.</w:t>
      </w:r>
      <w:r w:rsidR="0068082D"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82D" w:rsidRPr="00DE0B24" w:rsidRDefault="0068082D" w:rsidP="00DE0B24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2D" w:rsidRPr="00435046" w:rsidRDefault="0068082D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0" w:rsidRPr="00435046" w:rsidRDefault="005D24E0" w:rsidP="005D24E0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Передмова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Запропоновані навчальні матеріали призначені для іноземних аспірантів, які мають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="00DE0B24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підготовку в обсязі підготовчого курсу. Мета їх - активізація засвоєння загальнонаукової лексики і структурних особливостей наукового стилю мови й, насамперед, стандартних конструкцій; вироблення в аспірантів мовленнєвої готовності до створення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текстів, близьких або адекватних реальним комунікативним потребам </w:t>
      </w:r>
      <w:r w:rsidR="00DE0B24">
        <w:rPr>
          <w:rFonts w:ascii="Times New Roman" w:hAnsi="Times New Roman" w:cs="Times New Roman"/>
          <w:sz w:val="28"/>
          <w:szCs w:val="28"/>
        </w:rPr>
        <w:t xml:space="preserve">цього </w:t>
      </w:r>
      <w:r w:rsidRPr="00435046">
        <w:rPr>
          <w:rFonts w:ascii="Times New Roman" w:hAnsi="Times New Roman" w:cs="Times New Roman"/>
          <w:sz w:val="28"/>
          <w:szCs w:val="28"/>
        </w:rPr>
        <w:t>контингенту.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Починаючи роботу над темою наукового дослідження, аспірант, як правило, звертається до літератури, що висвітлює дане питання, складає бібліографію, вивчає та реферує її.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Це й визначило тематику матеріалів</w:t>
      </w:r>
      <w:r w:rsidR="009F48EF" w:rsidRPr="00435046">
        <w:rPr>
          <w:rFonts w:ascii="Times New Roman" w:hAnsi="Times New Roman" w:cs="Times New Roman"/>
          <w:sz w:val="28"/>
          <w:szCs w:val="28"/>
        </w:rPr>
        <w:t>.</w:t>
      </w:r>
      <w:r w:rsidR="005D24E0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Кожна тема навчальних матеріалів складається </w:t>
      </w:r>
      <w:r w:rsidR="00DE0B24">
        <w:rPr>
          <w:rFonts w:ascii="Times New Roman" w:hAnsi="Times New Roman" w:cs="Times New Roman"/>
          <w:sz w:val="28"/>
          <w:szCs w:val="28"/>
        </w:rPr>
        <w:t xml:space="preserve">з </w:t>
      </w:r>
      <w:r w:rsidRPr="00435046">
        <w:rPr>
          <w:rFonts w:ascii="Times New Roman" w:hAnsi="Times New Roman" w:cs="Times New Roman"/>
          <w:sz w:val="28"/>
          <w:szCs w:val="28"/>
        </w:rPr>
        <w:t xml:space="preserve">двох </w:t>
      </w:r>
      <w:r w:rsidR="00DE0B24">
        <w:rPr>
          <w:rFonts w:ascii="Times New Roman" w:hAnsi="Times New Roman" w:cs="Times New Roman"/>
          <w:sz w:val="28"/>
          <w:szCs w:val="28"/>
        </w:rPr>
        <w:t>частин</w:t>
      </w:r>
      <w:r w:rsidRPr="00435046">
        <w:rPr>
          <w:rFonts w:ascii="Times New Roman" w:hAnsi="Times New Roman" w:cs="Times New Roman"/>
          <w:sz w:val="28"/>
          <w:szCs w:val="28"/>
        </w:rPr>
        <w:t>.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Робота в перш</w:t>
      </w:r>
      <w:r w:rsidR="00DE0B24">
        <w:rPr>
          <w:rFonts w:ascii="Times New Roman" w:hAnsi="Times New Roman" w:cs="Times New Roman"/>
          <w:sz w:val="28"/>
          <w:szCs w:val="28"/>
        </w:rPr>
        <w:t>ій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DE0B24">
        <w:rPr>
          <w:rFonts w:ascii="Times New Roman" w:hAnsi="Times New Roman" w:cs="Times New Roman"/>
          <w:sz w:val="28"/>
          <w:szCs w:val="28"/>
        </w:rPr>
        <w:t>частині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припускає самостійне читання зі словником. Навчальний матеріал формується за принципом від простого до складного: від слова до словосполучення, потім до конструкції й, нарешті, до речень. Принцип організації матеріалу - ситуативно-тематичний. Ситуація позначається заголовним словом-іменником, яке входить як обов'язковий компонент у словосполучення, конструкції та приклади, що їх ілюструють. 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Приклади взяті з навчальної й наукової літератури. Навчальні тексти адаптовані автором. 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Повнота подання лексичного і текстового матеріалу залежить від теми-ситуації. Переважають завдання на спостереження явища на рівні слова, словосполучення, конструкції, фрази, тексту. Форма подачі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матеріалу у вигляді значимих одиниць мови - словосполучень і конструкцій із вказівкою відмінкового керування, а також ілюстрація вживання цих словосполучень і конструкцій у науковому стилі мови прикладами зі спеціальної літератури дають можливість аспірантам самостійно конструювати речення. Спостереження й аналіз досліджуваного матеріалу у зв'язному науковому тексті допомагають продукувати власне монологічне висловл</w:t>
      </w:r>
      <w:r w:rsidR="00DE0B24">
        <w:rPr>
          <w:rFonts w:ascii="Times New Roman" w:hAnsi="Times New Roman" w:cs="Times New Roman"/>
          <w:sz w:val="28"/>
          <w:szCs w:val="28"/>
        </w:rPr>
        <w:t>ювання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на аналогічну тему.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Матеріал друго</w:t>
      </w:r>
      <w:r w:rsidR="00DE0B24">
        <w:rPr>
          <w:rFonts w:ascii="Times New Roman" w:hAnsi="Times New Roman" w:cs="Times New Roman"/>
          <w:sz w:val="28"/>
          <w:szCs w:val="28"/>
        </w:rPr>
        <w:t>ї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DE0B24">
        <w:rPr>
          <w:rFonts w:ascii="Times New Roman" w:hAnsi="Times New Roman" w:cs="Times New Roman"/>
          <w:sz w:val="28"/>
          <w:szCs w:val="28"/>
        </w:rPr>
        <w:t>частини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призначений для роботи з аудіювання. Він є свого роду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повторювально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>-коре</w:t>
      </w:r>
      <w:r w:rsidR="005D24E0" w:rsidRPr="00435046">
        <w:rPr>
          <w:rFonts w:ascii="Times New Roman" w:hAnsi="Times New Roman" w:cs="Times New Roman"/>
          <w:sz w:val="28"/>
          <w:szCs w:val="28"/>
        </w:rPr>
        <w:t>г</w:t>
      </w:r>
      <w:r w:rsidRPr="00435046">
        <w:rPr>
          <w:rFonts w:ascii="Times New Roman" w:hAnsi="Times New Roman" w:cs="Times New Roman"/>
          <w:sz w:val="28"/>
          <w:szCs w:val="28"/>
        </w:rPr>
        <w:t>увальним фонетичним і граматичним курсом, що забезпечує навички читання, аудіювання, говоріння і письма.</w:t>
      </w:r>
    </w:p>
    <w:p w:rsidR="006F72E0" w:rsidRPr="00435046" w:rsidRDefault="006F72E0" w:rsidP="00BB2E0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комплексі дані навчальні матеріали забезпечують вироблення навичок читання спеціальної літератури зі словником, розуміння наукового тексту, створення монологічного висловлювання на теми за фахом і припускають самостійну форму роботи з подальшим контролем викладача.</w:t>
      </w:r>
    </w:p>
    <w:p w:rsidR="005D24E0" w:rsidRPr="00435046" w:rsidRDefault="005D24E0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D24E0" w:rsidRPr="00435046" w:rsidSect="00BB2E03">
          <w:footerReference w:type="default" r:id="rId8"/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E5897" w:rsidRPr="00435046" w:rsidRDefault="000E5897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Частина І</w:t>
      </w:r>
    </w:p>
    <w:p w:rsidR="001B1226" w:rsidRPr="00435046" w:rsidRDefault="001B1226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УНІВЕРСИТЕТ</w:t>
      </w:r>
    </w:p>
    <w:p w:rsidR="001B1226" w:rsidRPr="00435046" w:rsidRDefault="001B1226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</w:t>
      </w:r>
    </w:p>
    <w:p w:rsidR="001B1226" w:rsidRPr="00435046" w:rsidRDefault="001039A3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21FB7" w:rsidRPr="00435046">
        <w:rPr>
          <w:rFonts w:ascii="Times New Roman" w:hAnsi="Times New Roman" w:cs="Times New Roman"/>
          <w:b/>
          <w:sz w:val="28"/>
          <w:szCs w:val="28"/>
        </w:rPr>
        <w:t>1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Запам’ятайте: </w:t>
      </w:r>
    </w:p>
    <w:p w:rsidR="001B1226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національний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київський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спортивний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університет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медичний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педагогічний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відомий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державний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науково-дослідний інститут фізичної культури і спорту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інститут наукової інформації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академія фізичної культури</w:t>
      </w:r>
    </w:p>
    <w:p w:rsidR="000E5897" w:rsidRPr="00435046" w:rsidRDefault="000E5897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навчальний 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центр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спортивний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оздоровчий</w:t>
      </w:r>
    </w:p>
    <w:p w:rsidR="000E5897" w:rsidRPr="00435046" w:rsidRDefault="000E5897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підвищення кваліфікації та післядипломної освіти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олімпійських досліджень і олімпійської освіти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спортивної травматології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ректор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проректор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університету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викладач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працівник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корпус </w:t>
      </w:r>
    </w:p>
    <w:p w:rsidR="00DB464F" w:rsidRPr="00435046" w:rsidRDefault="00DB464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деканат</w:t>
      </w:r>
    </w:p>
    <w:p w:rsidR="000E5897" w:rsidRPr="00435046" w:rsidRDefault="000E5897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кабінет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аудиторія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лабораторія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спортивна зала</w:t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басейн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їдальня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актова зала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канцелярія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 xml:space="preserve">гуртожиток </w:t>
      </w:r>
    </w:p>
    <w:p w:rsidR="006C51D3" w:rsidRPr="00435046" w:rsidRDefault="006C51D3" w:rsidP="00BB2E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навчатися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працювати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проходити практику</w:t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  <w:t>де?</w:t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ab/>
        <w:t>в університеті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проходити стажування</w:t>
      </w: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6C51D3" w:rsidRPr="00435046">
        <w:rPr>
          <w:rFonts w:ascii="Times New Roman" w:hAnsi="Times New Roman" w:cs="Times New Roman"/>
          <w:sz w:val="28"/>
          <w:szCs w:val="28"/>
        </w:rPr>
        <w:t>захищатися</w:t>
      </w:r>
    </w:p>
    <w:p w:rsidR="006C51D3" w:rsidRPr="00435046" w:rsidRDefault="006C51D3" w:rsidP="00BB2E03">
      <w:pPr>
        <w:tabs>
          <w:tab w:val="left" w:pos="567"/>
        </w:tabs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6C51D3" w:rsidRPr="00435046" w:rsidRDefault="008533CF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вступати (вступити)</w:t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куди?</w:t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д</w:t>
      </w:r>
      <w:r w:rsidR="006C51D3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о університету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до магістратури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lastRenderedPageBreak/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до аспірантури</w:t>
      </w:r>
    </w:p>
    <w:p w:rsidR="006C51D3" w:rsidRPr="00435046" w:rsidRDefault="006C51D3" w:rsidP="00BB2E03">
      <w:pPr>
        <w:tabs>
          <w:tab w:val="left" w:pos="567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закінчувати (закінчити)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що?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університет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магістратуру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аспірантуру</w:t>
      </w:r>
    </w:p>
    <w:p w:rsidR="008533CF" w:rsidRPr="00435046" w:rsidRDefault="008533CF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керувати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чим?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університетом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кафедрою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лабораторією</w:t>
      </w:r>
    </w:p>
    <w:p w:rsidR="006C51D3" w:rsidRPr="00435046" w:rsidRDefault="006C51D3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співпрацювати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чим?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університетом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кафедрою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лабораторією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A3191" w:rsidP="00DE0B24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знайомитися (познайомитися)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чим?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роботою університету</w:t>
      </w:r>
    </w:p>
    <w:p w:rsidR="008533CF" w:rsidRPr="00435046" w:rsidRDefault="008533CF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виконувати наукову роботу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де?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в університеті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університет має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що?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філію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лабораторію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аспірантуру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бібліотеку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видавництво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відділ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гуртожиток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lastRenderedPageBreak/>
        <w:t>університет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знаходиться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де?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у Києві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розташований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де?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на вулиці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університет 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заснували у ………. році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створили за ініціативою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DE0B24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кого?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DA3191" w:rsidRPr="00435046" w:rsidRDefault="00DE0B24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університет</w:t>
      </w:r>
      <w:r w:rsidR="00DA3191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DA3191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є науковим центром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чого?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з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аймається дослідженнями питань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чого?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к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оординує </w:t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роботу</w:t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кого?</w:t>
      </w:r>
    </w:p>
    <w:p w:rsidR="00DA3191" w:rsidRPr="00435046" w:rsidRDefault="00DA3191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="008533CF"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п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>рацює у взаємодії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ким?</w:t>
      </w:r>
    </w:p>
    <w:p w:rsidR="008533CF" w:rsidRPr="00435046" w:rsidRDefault="008533CF" w:rsidP="009F48EF">
      <w:pPr>
        <w:tabs>
          <w:tab w:val="left" w:pos="567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 xml:space="preserve">підтримує контакти 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ким?</w:t>
      </w:r>
    </w:p>
    <w:p w:rsidR="008533CF" w:rsidRPr="00435046" w:rsidRDefault="008533CF" w:rsidP="009F48EF">
      <w:pPr>
        <w:tabs>
          <w:tab w:val="left" w:pos="567"/>
        </w:tabs>
        <w:ind w:left="297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 xml:space="preserve">обмінюється досвідом роботи </w:t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</w:r>
      <w:r w:rsidRPr="00435046"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  <w:tab/>
        <w:t>з ким?</w:t>
      </w:r>
    </w:p>
    <w:p w:rsidR="008533CF" w:rsidRPr="00435046" w:rsidRDefault="008533CF" w:rsidP="009F48EF">
      <w:pPr>
        <w:tabs>
          <w:tab w:val="left" w:pos="567"/>
          <w:tab w:val="left" w:pos="225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039A3" w:rsidP="009F48EF">
      <w:pPr>
        <w:tabs>
          <w:tab w:val="left" w:pos="567"/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21FB7" w:rsidRPr="00435046">
        <w:rPr>
          <w:rFonts w:ascii="Times New Roman" w:hAnsi="Times New Roman" w:cs="Times New Roman"/>
          <w:b/>
          <w:sz w:val="28"/>
          <w:szCs w:val="28"/>
        </w:rPr>
        <w:t>2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Прочитайте текст «Національний університет фізичного виховання і спорту України». Зверніть увагу на вживання виділених конструкцій.</w:t>
      </w:r>
    </w:p>
    <w:p w:rsidR="001B1226" w:rsidRPr="00435046" w:rsidRDefault="001B1226" w:rsidP="009F48EF">
      <w:pPr>
        <w:tabs>
          <w:tab w:val="left" w:pos="567"/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Національний університет фізичного виховання і спорту України</w:t>
      </w:r>
    </w:p>
    <w:p w:rsidR="001B1226" w:rsidRPr="00435046" w:rsidRDefault="001B1226" w:rsidP="009F48EF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Національний університет фізичного виховання і спорту України (НУФВСУ) </w:t>
      </w:r>
      <w:r w:rsidRPr="00435046">
        <w:rPr>
          <w:rFonts w:ascii="Times New Roman" w:hAnsi="Times New Roman" w:cs="Times New Roman"/>
          <w:b/>
          <w:sz w:val="28"/>
          <w:szCs w:val="28"/>
        </w:rPr>
        <w:t>заснували у 1930 році за ініціативою уряду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України. Він </w:t>
      </w:r>
      <w:r w:rsidRPr="00435046">
        <w:rPr>
          <w:rFonts w:ascii="Times New Roman" w:hAnsi="Times New Roman" w:cs="Times New Roman"/>
          <w:b/>
          <w:sz w:val="28"/>
          <w:szCs w:val="28"/>
        </w:rPr>
        <w:t>знаходиться у Києві на вулиці Фізкультури, 1.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Університет – широко відомий сучасний, добре розвинений провідний </w:t>
      </w:r>
      <w:r w:rsidRPr="00435046">
        <w:rPr>
          <w:rFonts w:ascii="Times New Roman" w:hAnsi="Times New Roman" w:cs="Times New Roman"/>
          <w:b/>
          <w:sz w:val="28"/>
          <w:szCs w:val="28"/>
        </w:rPr>
        <w:t>навчальний</w:t>
      </w:r>
      <w:r w:rsidRPr="00435046">
        <w:rPr>
          <w:rFonts w:ascii="Times New Roman" w:hAnsi="Times New Roman" w:cs="Times New Roman"/>
          <w:sz w:val="28"/>
          <w:szCs w:val="28"/>
        </w:rPr>
        <w:t xml:space="preserve">,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науковий та спортивний центр. </w:t>
      </w:r>
      <w:r w:rsidRPr="00435046">
        <w:rPr>
          <w:rFonts w:ascii="Times New Roman" w:hAnsi="Times New Roman" w:cs="Times New Roman"/>
          <w:sz w:val="28"/>
          <w:szCs w:val="28"/>
        </w:rPr>
        <w:t xml:space="preserve">В університеті </w:t>
      </w:r>
      <w:r w:rsidRPr="00435046">
        <w:rPr>
          <w:rFonts w:ascii="Times New Roman" w:hAnsi="Times New Roman" w:cs="Times New Roman"/>
          <w:b/>
          <w:sz w:val="28"/>
          <w:szCs w:val="28"/>
        </w:rPr>
        <w:t>є такі факультети</w:t>
      </w:r>
      <w:r w:rsidRPr="00435046">
        <w:rPr>
          <w:rFonts w:ascii="Times New Roman" w:hAnsi="Times New Roman" w:cs="Times New Roman"/>
          <w:sz w:val="28"/>
          <w:szCs w:val="28"/>
        </w:rPr>
        <w:t>: факультет здоров’я, фізичного виховання та туризму</w:t>
      </w:r>
      <w:r w:rsidR="000E5897" w:rsidRPr="00435046">
        <w:rPr>
          <w:rFonts w:ascii="Times New Roman" w:hAnsi="Times New Roman" w:cs="Times New Roman"/>
          <w:sz w:val="28"/>
          <w:szCs w:val="28"/>
        </w:rPr>
        <w:t>;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0E5897" w:rsidRPr="00435046">
        <w:rPr>
          <w:rFonts w:ascii="Times New Roman" w:hAnsi="Times New Roman" w:cs="Times New Roman"/>
          <w:sz w:val="28"/>
          <w:szCs w:val="28"/>
        </w:rPr>
        <w:t>факультет спорту та менеджменту; тренерський факультет;</w:t>
      </w:r>
      <w:r w:rsidRPr="00435046">
        <w:rPr>
          <w:rFonts w:ascii="Times New Roman" w:hAnsi="Times New Roman" w:cs="Times New Roman"/>
          <w:sz w:val="28"/>
          <w:szCs w:val="28"/>
        </w:rPr>
        <w:t xml:space="preserve"> факультет заочного навчання. До його структури також входять Центр підвищення кваліфікації та післядипломної освіти, аспірантура і докторантура.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Університет </w:t>
      </w:r>
      <w:r w:rsidRPr="00435046">
        <w:rPr>
          <w:rFonts w:ascii="Times New Roman" w:hAnsi="Times New Roman" w:cs="Times New Roman"/>
          <w:b/>
          <w:sz w:val="28"/>
          <w:szCs w:val="28"/>
        </w:rPr>
        <w:t>працює у тісній взаємодії</w:t>
      </w:r>
      <w:r w:rsidRPr="00435046">
        <w:rPr>
          <w:rFonts w:ascii="Times New Roman" w:hAnsi="Times New Roman" w:cs="Times New Roman"/>
          <w:sz w:val="28"/>
          <w:szCs w:val="28"/>
        </w:rPr>
        <w:t xml:space="preserve"> з науково-дослідним інститутом НУФВСУ, постійно </w:t>
      </w:r>
      <w:r w:rsidRPr="00435046">
        <w:rPr>
          <w:rFonts w:ascii="Times New Roman" w:hAnsi="Times New Roman" w:cs="Times New Roman"/>
          <w:b/>
          <w:sz w:val="28"/>
          <w:szCs w:val="28"/>
        </w:rPr>
        <w:t>підтримує контакти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зі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Львівським державним </w:t>
      </w: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університетом фізичної культури, Дніпровським державним інститутом фізичної культури і спорту, Харківською державною академією фізичної культури, </w:t>
      </w:r>
      <w:r w:rsidRPr="00435046">
        <w:rPr>
          <w:rFonts w:ascii="Times New Roman" w:hAnsi="Times New Roman" w:cs="Times New Roman"/>
          <w:b/>
          <w:sz w:val="28"/>
          <w:szCs w:val="28"/>
        </w:rPr>
        <w:t>обмінюється досвідом роботи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зі спортивними вищими навчальними закладами інших держав.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Університет </w:t>
      </w:r>
      <w:r w:rsidRPr="00435046">
        <w:rPr>
          <w:rFonts w:ascii="Times New Roman" w:hAnsi="Times New Roman" w:cs="Times New Roman"/>
          <w:b/>
          <w:sz w:val="28"/>
          <w:szCs w:val="28"/>
        </w:rPr>
        <w:t>є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науковим центром</w:t>
      </w:r>
      <w:r w:rsidRPr="00435046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в Україні. Він </w:t>
      </w:r>
      <w:r w:rsidRPr="00435046">
        <w:rPr>
          <w:rFonts w:ascii="Times New Roman" w:hAnsi="Times New Roman" w:cs="Times New Roman"/>
          <w:b/>
          <w:sz w:val="28"/>
          <w:szCs w:val="28"/>
        </w:rPr>
        <w:t>займається дослідженням питань</w:t>
      </w:r>
      <w:r w:rsidRPr="00435046">
        <w:rPr>
          <w:rFonts w:ascii="Times New Roman" w:hAnsi="Times New Roman" w:cs="Times New Roman"/>
          <w:sz w:val="28"/>
          <w:szCs w:val="28"/>
        </w:rPr>
        <w:t xml:space="preserve"> удосконалення навчально-тренувального процесу, підготовки спортсменів високого класу.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 складі університету </w:t>
      </w:r>
      <w:r w:rsidRPr="00435046">
        <w:rPr>
          <w:rFonts w:ascii="Times New Roman" w:hAnsi="Times New Roman" w:cs="Times New Roman"/>
          <w:b/>
          <w:sz w:val="28"/>
          <w:szCs w:val="28"/>
        </w:rPr>
        <w:t>функціонують добре оснащений найсучаснішими тренажерами та іншим обладнанням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навчально-оздоровчий комплекс «Олімпійський стиль», а також центр спортивної травматології.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Щорічно в університеті </w:t>
      </w:r>
      <w:r w:rsidRPr="00435046">
        <w:rPr>
          <w:rFonts w:ascii="Times New Roman" w:hAnsi="Times New Roman" w:cs="Times New Roman"/>
          <w:b/>
          <w:sz w:val="28"/>
          <w:szCs w:val="28"/>
        </w:rPr>
        <w:t>навчаються та проходять стажування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як українські, так і молоді фахівці з різних країн світу.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ІІ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увагу, що узгоджене означення, як правило, стоїть перед пояснювальним словом, а інтонаційний центр знаходиться на першому слові: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київський університет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національний університет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спортивний університет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медичний університет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педагогічний університет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відомий університет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державний інститут </w:t>
      </w:r>
    </w:p>
    <w:p w:rsidR="001B1226" w:rsidRPr="00435046" w:rsidRDefault="000E5897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науково-дослідний інститут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Завдання 2.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увагу, що неузгоджене означення, як правило, стоїть після пояснювального слова, а інтонаційний центр знаходиться на другій частині словосполучення: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інститут фізичної культури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інститут наукової інформації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центр підвищення кваліфікації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центр післядипломної освіти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центр олімпійських досліджень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центр олімпійської освіти</w:t>
      </w:r>
    </w:p>
    <w:p w:rsidR="001B1226" w:rsidRPr="00435046" w:rsidRDefault="000E5897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центр спортивної травматології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3.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наголосом в однокореневих словах: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наука – науковий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кабінет – кабінетний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аудиторія – аудиторний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кафедра – кафедральний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ректор – ректорський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педагог – педагогічний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викладач – викладацький </w:t>
      </w:r>
    </w:p>
    <w:p w:rsidR="001B1226" w:rsidRPr="00435046" w:rsidRDefault="001B1226" w:rsidP="00C73E8F">
      <w:pPr>
        <w:tabs>
          <w:tab w:val="left" w:pos="567"/>
          <w:tab w:val="left" w:pos="93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лабораторія – лаборант – лабораторний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бібліотека – бібліотекар – бібліотечний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медицина – медик – медичний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спорт – спортсмен – спортивний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практика – практикант – практичний </w:t>
      </w:r>
    </w:p>
    <w:p w:rsidR="001B1226" w:rsidRPr="00435046" w:rsidRDefault="001B1226" w:rsidP="00C73E8F">
      <w:pPr>
        <w:tabs>
          <w:tab w:val="left" w:pos="567"/>
          <w:tab w:val="left" w:pos="93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викладати – викладач – викладацький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тренувати – тренер – тренерський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досліджув</w:t>
      </w:r>
      <w:r w:rsidR="000E5897" w:rsidRPr="00435046">
        <w:rPr>
          <w:rFonts w:ascii="Times New Roman" w:hAnsi="Times New Roman" w:cs="Times New Roman"/>
          <w:sz w:val="28"/>
          <w:szCs w:val="28"/>
        </w:rPr>
        <w:t>ати – дослідник – дослідницький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C73E8F">
      <w:pPr>
        <w:tabs>
          <w:tab w:val="left" w:pos="567"/>
          <w:tab w:val="left" w:pos="93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4</w:t>
      </w:r>
      <w:r w:rsidRPr="00435046">
        <w:rPr>
          <w:rFonts w:ascii="Times New Roman" w:hAnsi="Times New Roman" w:cs="Times New Roman"/>
          <w:sz w:val="28"/>
          <w:szCs w:val="28"/>
        </w:rPr>
        <w:t>. Слухайте, повторюйте. Стежте за тим, що прийменники з наступним словом вимовляються разом: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знаходиться у Києві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розташований на вулиці 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взаємодіяти з інститутом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співпрацювати з університетом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навчатися та працювати в університеті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проходити практику в університеті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ab/>
        <w:t>проходити стажування в університеті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вступати до аспірантури університету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ознайомитися з роботою університету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виконуват</w:t>
      </w:r>
      <w:r w:rsidR="000E5897" w:rsidRPr="00435046">
        <w:rPr>
          <w:rFonts w:ascii="Times New Roman" w:hAnsi="Times New Roman" w:cs="Times New Roman"/>
          <w:sz w:val="28"/>
          <w:szCs w:val="28"/>
        </w:rPr>
        <w:t>и наукову роботу в університеті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C73E8F">
      <w:pPr>
        <w:tabs>
          <w:tab w:val="left" w:pos="567"/>
          <w:tab w:val="left" w:pos="935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5.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 речення та в інтервалах повторюйте їх. Стежте за інтонацією та їх поділом на синтагми.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Ун</w:t>
      </w:r>
      <w:r w:rsidR="00ED0BA2" w:rsidRPr="00435046">
        <w:rPr>
          <w:rFonts w:ascii="Times New Roman" w:hAnsi="Times New Roman" w:cs="Times New Roman"/>
          <w:sz w:val="28"/>
          <w:szCs w:val="28"/>
        </w:rPr>
        <w:t>іверситет заснували у 1930 році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за ініціативою уряду.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Він знах</w:t>
      </w:r>
      <w:r w:rsidR="00ED0BA2" w:rsidRPr="00435046">
        <w:rPr>
          <w:rFonts w:ascii="Times New Roman" w:hAnsi="Times New Roman" w:cs="Times New Roman"/>
          <w:sz w:val="28"/>
          <w:szCs w:val="28"/>
        </w:rPr>
        <w:t>одиться у Києві/на вулиці Фізкультури,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1.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Універси</w:t>
      </w:r>
      <w:r w:rsidR="00ED0BA2" w:rsidRPr="00435046">
        <w:rPr>
          <w:rFonts w:ascii="Times New Roman" w:hAnsi="Times New Roman" w:cs="Times New Roman"/>
          <w:sz w:val="28"/>
          <w:szCs w:val="28"/>
        </w:rPr>
        <w:t>тет є науковим центром розвитку/</w:t>
      </w:r>
      <w:r w:rsidRPr="00435046">
        <w:rPr>
          <w:rFonts w:ascii="Times New Roman" w:hAnsi="Times New Roman" w:cs="Times New Roman"/>
          <w:sz w:val="28"/>
          <w:szCs w:val="28"/>
        </w:rPr>
        <w:t>фізичної культури і спорту в Україні.</w:t>
      </w:r>
    </w:p>
    <w:p w:rsidR="001B1226" w:rsidRPr="00435046" w:rsidRDefault="00ED0BA2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Щорічно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в університеті нав</w:t>
      </w:r>
      <w:r w:rsidRPr="00435046">
        <w:rPr>
          <w:rFonts w:ascii="Times New Roman" w:hAnsi="Times New Roman" w:cs="Times New Roman"/>
          <w:sz w:val="28"/>
          <w:szCs w:val="28"/>
        </w:rPr>
        <w:t>чаються та проходять стажування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як українські,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0E5897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так і молоді фахівці з різних країн світу.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6.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Слухайте. Стежте за перелічувальною інтонацією у реченнях,  до яких увійшли однорідні члени речення. </w:t>
      </w:r>
    </w:p>
    <w:p w:rsidR="001B1226" w:rsidRPr="00435046" w:rsidRDefault="001B1226" w:rsidP="009F48EF">
      <w:pPr>
        <w:tabs>
          <w:tab w:val="left" w:pos="567"/>
          <w:tab w:val="left" w:pos="93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Університет – широко відомий сучасний, добре розвинений провідний навчальний, науковий та спортивний центр. В університеті є такі факультети: факультет здоров’я,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фізичного виховання та туризму;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502668" w:rsidRPr="00435046">
        <w:rPr>
          <w:rFonts w:ascii="Times New Roman" w:hAnsi="Times New Roman" w:cs="Times New Roman"/>
          <w:sz w:val="28"/>
          <w:szCs w:val="28"/>
        </w:rPr>
        <w:t>факультет спорту та менеджменту; тренерський факультет;</w:t>
      </w:r>
      <w:r w:rsidRPr="00435046">
        <w:rPr>
          <w:rFonts w:ascii="Times New Roman" w:hAnsi="Times New Roman" w:cs="Times New Roman"/>
          <w:sz w:val="28"/>
          <w:szCs w:val="28"/>
        </w:rPr>
        <w:t xml:space="preserve"> факультет заочного навчання.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Університет працює у тісній взаємодії з науково-дослідним інститутом НУФВСУ, постійно підтримує контакт</w:t>
      </w:r>
      <w:r w:rsidR="00056DD9">
        <w:rPr>
          <w:rFonts w:ascii="Times New Roman" w:hAnsi="Times New Roman" w:cs="Times New Roman"/>
          <w:sz w:val="28"/>
          <w:szCs w:val="28"/>
        </w:rPr>
        <w:t>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зі Львівським державним університетом фізичної культури, Дніпровським державним інститутом фізичної культури і спорту, Харківською державною академією фізичної культури, обмінюється досвідом роботи зі спортивними вищими навчальними закладами інших держав.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Університет займається дослідженням питань удосконалення навчально-тренувального процесу, підготовки спортсменів високого класу. 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При університеті функціонують добре оснащений найсучаснішими тренажерами та іншим обладнанням навчально-оздоровчий комплекс «Олімпійський стиль», а також центр спортивної травматології.</w:t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7.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Прослухайте текст «Національний університет фізичного виховання і спорту України».  Дайте письмові відповіді на запитання. Перевірте себе за текстом.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Коли і за ініціативою кого заснували Національний університет фізичного виховання і спорту України? 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Де він знаходиться?</w:t>
      </w:r>
    </w:p>
    <w:p w:rsidR="00502668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Яким центром є університет? </w:t>
      </w:r>
    </w:p>
    <w:p w:rsidR="001B1226" w:rsidRPr="00435046" w:rsidRDefault="00502668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Які факультети є в університеті?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Що входить до структури університету?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Яке місце посідає університет серед спортивних вищих закладів України та інших держав?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Яку роль відіграє університет у розвитку фізичної культури і спорту в Україні?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Що функціонує у складі університету?</w:t>
      </w:r>
    </w:p>
    <w:p w:rsidR="001B1226" w:rsidRPr="00435046" w:rsidRDefault="001B1226" w:rsidP="009F48EF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9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Хто навчається та проходить стажування в університеті? </w:t>
      </w:r>
      <w:r w:rsidRPr="00435046">
        <w:rPr>
          <w:rFonts w:ascii="Times New Roman" w:hAnsi="Times New Roman" w:cs="Times New Roman"/>
          <w:sz w:val="28"/>
          <w:szCs w:val="28"/>
        </w:rPr>
        <w:tab/>
      </w:r>
    </w:p>
    <w:p w:rsidR="001B1226" w:rsidRPr="00435046" w:rsidRDefault="001B1226" w:rsidP="009F48E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C73E8F">
      <w:pPr>
        <w:tabs>
          <w:tab w:val="left" w:pos="567"/>
          <w:tab w:val="left" w:pos="9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ab/>
        <w:t>Завдання 8.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Розкажіть про свій університет (інститут, кафедру), використовуючи вивчені з теми слова, словосполучення та конструкції. </w:t>
      </w:r>
    </w:p>
    <w:p w:rsidR="00621FB7" w:rsidRPr="00435046" w:rsidRDefault="00621FB7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21FB7" w:rsidRPr="00435046" w:rsidSect="00BB2E03">
          <w:type w:val="nextColumn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B1226" w:rsidRPr="00435046" w:rsidRDefault="001B1226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ЛАБОРАТОРІЯ</w:t>
      </w:r>
    </w:p>
    <w:p w:rsidR="001B1226" w:rsidRPr="00435046" w:rsidRDefault="001B1226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</w:t>
      </w:r>
    </w:p>
    <w:p w:rsidR="001B1226" w:rsidRPr="00435046" w:rsidRDefault="001039A3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21FB7" w:rsidRPr="00435046">
        <w:rPr>
          <w:rFonts w:ascii="Times New Roman" w:hAnsi="Times New Roman" w:cs="Times New Roman"/>
          <w:b/>
          <w:sz w:val="28"/>
          <w:szCs w:val="28"/>
        </w:rPr>
        <w:t>1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Запам’ятайте: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навчальна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експериментальна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лабораторія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науково-дослідна 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0B7A3F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="001B1226" w:rsidRPr="00435046">
        <w:rPr>
          <w:rFonts w:ascii="Times New Roman" w:hAnsi="Times New Roman" w:cs="Times New Roman"/>
          <w:sz w:val="28"/>
          <w:szCs w:val="28"/>
        </w:rPr>
        <w:t>олімпійської освіти</w:t>
      </w:r>
    </w:p>
    <w:p w:rsidR="001B1226" w:rsidRPr="00435046" w:rsidRDefault="000B7A3F" w:rsidP="009F48E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теорії і методики спортивної підготовки та резервних можливостей спортсменів </w:t>
      </w:r>
    </w:p>
    <w:p w:rsidR="001B1226" w:rsidRPr="00435046" w:rsidRDefault="000B7A3F" w:rsidP="009F48E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 </w:t>
      </w:r>
      <w:r w:rsidR="001B1226" w:rsidRPr="00435046">
        <w:rPr>
          <w:rFonts w:ascii="Times New Roman" w:hAnsi="Times New Roman" w:cs="Times New Roman"/>
          <w:sz w:val="28"/>
          <w:szCs w:val="28"/>
        </w:rPr>
        <w:t>стимуляції працездатності та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адаптаційних реакцій у спорті вищих досягнень </w:t>
      </w:r>
    </w:p>
    <w:p w:rsidR="001B1226" w:rsidRPr="00435046" w:rsidRDefault="000B7A3F" w:rsidP="009F48E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біохімічних технологій у фізичному вихованні та олімпійському спорті </w:t>
      </w:r>
    </w:p>
    <w:p w:rsidR="001B1226" w:rsidRPr="00435046" w:rsidRDefault="000B7A3F" w:rsidP="009F48EF">
      <w:pPr>
        <w:tabs>
          <w:tab w:val="left" w:pos="56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</w:t>
      </w:r>
      <w:r w:rsidR="001B1226" w:rsidRPr="00435046">
        <w:rPr>
          <w:rFonts w:ascii="Times New Roman" w:hAnsi="Times New Roman" w:cs="Times New Roman"/>
          <w:sz w:val="28"/>
          <w:szCs w:val="28"/>
        </w:rPr>
        <w:t>теоретико-методичних основ фізичного виховання школярів і молоді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лабораторія оснащена новітньою апаратурою (технікою)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лабораторія обладнана новітньою апаратурою (технікою)</w:t>
      </w:r>
    </w:p>
    <w:p w:rsidR="00056DD9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має у своєму </w:t>
      </w:r>
      <w:r w:rsidR="00056DD9" w:rsidRPr="00435046">
        <w:rPr>
          <w:rFonts w:ascii="Times New Roman" w:hAnsi="Times New Roman" w:cs="Times New Roman"/>
          <w:sz w:val="28"/>
          <w:szCs w:val="28"/>
        </w:rPr>
        <w:t>розпорядженні</w:t>
      </w:r>
    </w:p>
    <w:p w:rsidR="001B1226" w:rsidRPr="00435046" w:rsidRDefault="00056DD9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різноманітну сучасну дослідницьку </w:t>
      </w:r>
    </w:p>
    <w:p w:rsidR="001B1226" w:rsidRPr="00435046" w:rsidRDefault="00056DD9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та діагностичну апаратуру та обладнання 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керувати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чим?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лабораторією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обладнати лабораторію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0B7A3F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 xml:space="preserve">чим?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новою технікою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знайомитися/ознайомитися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0B7A3F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із чим?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обладнанням лабораторії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працювати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вести дослідження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0B7A3F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 xml:space="preserve">де?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у лабораторії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ставити досліди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проводити експерименти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вивченням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аналізом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розробкою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займається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чим?  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визначенням  </w:t>
      </w:r>
      <w:r w:rsidRPr="00435046">
        <w:rPr>
          <w:rFonts w:ascii="Times New Roman" w:hAnsi="Times New Roman" w:cs="Times New Roman"/>
          <w:sz w:val="28"/>
          <w:szCs w:val="28"/>
        </w:rPr>
        <w:tab/>
        <w:t>чого?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дослідженням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питаннями    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аналіз</w:t>
      </w:r>
    </w:p>
    <w:p w:rsidR="001B1226" w:rsidRPr="00435046" w:rsidRDefault="001B1226" w:rsidP="009F48EF">
      <w:pPr>
        <w:tabs>
          <w:tab w:val="left" w:pos="567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розробку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проводить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що?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випробування </w:t>
      </w:r>
      <w:r w:rsidRPr="00435046">
        <w:rPr>
          <w:rFonts w:ascii="Times New Roman" w:hAnsi="Times New Roman" w:cs="Times New Roman"/>
          <w:sz w:val="28"/>
          <w:szCs w:val="28"/>
        </w:rPr>
        <w:tab/>
        <w:t>чого?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виміри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дослідження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авторський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педагогічний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попередній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експеримент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основний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констатувальний</w:t>
      </w:r>
      <w:proofErr w:type="spellEnd"/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формувальний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039A3" w:rsidP="009F48EF">
      <w:pPr>
        <w:tabs>
          <w:tab w:val="left" w:pos="567"/>
          <w:tab w:val="left" w:pos="2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21FB7" w:rsidRPr="00435046">
        <w:rPr>
          <w:rFonts w:ascii="Times New Roman" w:hAnsi="Times New Roman" w:cs="Times New Roman"/>
          <w:b/>
          <w:sz w:val="28"/>
          <w:szCs w:val="28"/>
        </w:rPr>
        <w:t>2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Прочитайте текст «Лабораторія». Зверніть увагу на вживання виділених конструкцій.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left="37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Лабораторія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0"/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Науково-дослідний інститут (НДІ) </w:t>
      </w:r>
      <w:r w:rsidRPr="00435046">
        <w:rPr>
          <w:rFonts w:ascii="Times New Roman" w:hAnsi="Times New Roman" w:cs="Times New Roman"/>
          <w:b/>
          <w:sz w:val="28"/>
          <w:szCs w:val="28"/>
        </w:rPr>
        <w:t>є складовою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Національного університету фізичного виховання і спорту України, тому </w:t>
      </w:r>
      <w:r w:rsidRPr="00435046">
        <w:rPr>
          <w:rFonts w:ascii="Times New Roman" w:hAnsi="Times New Roman" w:cs="Times New Roman"/>
          <w:b/>
          <w:sz w:val="28"/>
          <w:szCs w:val="28"/>
        </w:rPr>
        <w:t>працює у тісній взаємодії</w:t>
      </w:r>
      <w:r w:rsidRPr="00435046">
        <w:rPr>
          <w:rFonts w:ascii="Times New Roman" w:hAnsi="Times New Roman" w:cs="Times New Roman"/>
          <w:sz w:val="28"/>
          <w:szCs w:val="28"/>
        </w:rPr>
        <w:t xml:space="preserve"> з кафедрами та іншими структурними підрозділами.</w:t>
      </w:r>
    </w:p>
    <w:p w:rsidR="001B1226" w:rsidRPr="00435046" w:rsidRDefault="001B1226" w:rsidP="009F48EF">
      <w:pPr>
        <w:tabs>
          <w:tab w:val="left" w:pos="0"/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У НДІ </w:t>
      </w:r>
      <w:r w:rsidRPr="00435046">
        <w:rPr>
          <w:rFonts w:ascii="Times New Roman" w:hAnsi="Times New Roman" w:cs="Times New Roman"/>
          <w:b/>
          <w:sz w:val="28"/>
          <w:szCs w:val="28"/>
        </w:rPr>
        <w:t>функціонують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п’ять науково-дослідних лабораторій</w:t>
      </w:r>
      <w:r w:rsidRPr="00435046">
        <w:rPr>
          <w:rFonts w:ascii="Times New Roman" w:hAnsi="Times New Roman" w:cs="Times New Roman"/>
          <w:sz w:val="28"/>
          <w:szCs w:val="28"/>
        </w:rPr>
        <w:t xml:space="preserve">, які </w:t>
      </w:r>
      <w:r w:rsidRPr="00435046">
        <w:rPr>
          <w:rFonts w:ascii="Times New Roman" w:hAnsi="Times New Roman" w:cs="Times New Roman"/>
          <w:b/>
          <w:sz w:val="28"/>
          <w:szCs w:val="28"/>
        </w:rPr>
        <w:t>очолюють досвідчені фахівці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університету: лабораторія олімпійської освіти; лабораторія теорії і методики спортивної підготовки та резервних можливостей спортсменів; лабораторія стимуляції працездатності та адаптаційних реакцій у спорті вищих досягнень; лабораторія біохімічних технологій у фізичному вихованні та олімпійському спорті; лабораторія теоретико-методичних основ фізичного виховання школярів і молоді. </w:t>
      </w:r>
    </w:p>
    <w:p w:rsidR="00502668" w:rsidRPr="00435046" w:rsidRDefault="008533CF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Лабораторія олімпійської освіти </w:t>
      </w:r>
      <w:r w:rsidR="00502668" w:rsidRPr="00435046">
        <w:rPr>
          <w:rFonts w:ascii="Times New Roman" w:hAnsi="Times New Roman" w:cs="Times New Roman"/>
          <w:b/>
          <w:sz w:val="28"/>
          <w:szCs w:val="28"/>
        </w:rPr>
        <w:t>займається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формуванням науково-методичних 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і організаційних засад розвитку 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олімпійської освіти в Україні. </w:t>
      </w:r>
    </w:p>
    <w:p w:rsidR="00502668" w:rsidRPr="00435046" w:rsidRDefault="00502668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Лабораторія теорії і методики спортивної підг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 xml:space="preserve">отовки </w:t>
      </w:r>
      <w:r w:rsidRPr="00435046">
        <w:rPr>
          <w:rFonts w:ascii="Times New Roman" w:hAnsi="Times New Roman" w:cs="Times New Roman"/>
          <w:b/>
          <w:sz w:val="28"/>
          <w:szCs w:val="28"/>
        </w:rPr>
        <w:t>та ре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 xml:space="preserve">зервних можливостей спортсменів </w:t>
      </w:r>
      <w:r w:rsidRPr="00435046">
        <w:rPr>
          <w:rFonts w:ascii="Times New Roman" w:hAnsi="Times New Roman" w:cs="Times New Roman"/>
          <w:b/>
          <w:sz w:val="28"/>
          <w:szCs w:val="28"/>
        </w:rPr>
        <w:t>здійснює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науково-ме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тодичне забезпечення підготовки </w:t>
      </w:r>
      <w:r w:rsidRPr="00435046">
        <w:rPr>
          <w:rFonts w:ascii="Times New Roman" w:hAnsi="Times New Roman" w:cs="Times New Roman"/>
          <w:sz w:val="28"/>
          <w:szCs w:val="28"/>
        </w:rPr>
        <w:t>спо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ртсменів збірних команд України </w:t>
      </w:r>
      <w:r w:rsidRPr="00435046">
        <w:rPr>
          <w:rFonts w:ascii="Times New Roman" w:hAnsi="Times New Roman" w:cs="Times New Roman"/>
          <w:sz w:val="28"/>
          <w:szCs w:val="28"/>
        </w:rPr>
        <w:t>з різних ви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дів спорту до Олімпійських ігор </w:t>
      </w:r>
      <w:r w:rsidRPr="00435046">
        <w:rPr>
          <w:rFonts w:ascii="Times New Roman" w:hAnsi="Times New Roman" w:cs="Times New Roman"/>
          <w:sz w:val="28"/>
          <w:szCs w:val="28"/>
        </w:rPr>
        <w:t xml:space="preserve">та чемпіонатів світу і Європи. </w:t>
      </w:r>
    </w:p>
    <w:p w:rsidR="00502668" w:rsidRPr="00435046" w:rsidRDefault="00502668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Лабораторія стимуляції працездатності та адаптаційних р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 xml:space="preserve">еакцій у спорті вищих досягнень </w:t>
      </w:r>
      <w:r w:rsidRPr="00435046">
        <w:rPr>
          <w:rFonts w:ascii="Times New Roman" w:hAnsi="Times New Roman" w:cs="Times New Roman"/>
          <w:b/>
          <w:sz w:val="28"/>
          <w:szCs w:val="28"/>
        </w:rPr>
        <w:t>за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>ймається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 проблемами організації </w:t>
      </w:r>
      <w:r w:rsidRPr="00435046">
        <w:rPr>
          <w:rFonts w:ascii="Times New Roman" w:hAnsi="Times New Roman" w:cs="Times New Roman"/>
          <w:sz w:val="28"/>
          <w:szCs w:val="28"/>
        </w:rPr>
        <w:t>медико-біологічного забе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зпечення підготовки спортсменів на різних її етапах, фармакологічного забезпечення </w:t>
      </w:r>
      <w:r w:rsidRPr="00435046">
        <w:rPr>
          <w:rFonts w:ascii="Times New Roman" w:hAnsi="Times New Roman" w:cs="Times New Roman"/>
          <w:sz w:val="28"/>
          <w:szCs w:val="28"/>
        </w:rPr>
        <w:t>трен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увального і загального процесу, спортивного харчування, </w:t>
      </w:r>
      <w:r w:rsidRPr="00435046">
        <w:rPr>
          <w:rFonts w:ascii="Times New Roman" w:hAnsi="Times New Roman" w:cs="Times New Roman"/>
          <w:sz w:val="28"/>
          <w:szCs w:val="28"/>
        </w:rPr>
        <w:t xml:space="preserve">психологічної підготовки спортсменів тощо. </w:t>
      </w:r>
    </w:p>
    <w:p w:rsidR="00502668" w:rsidRPr="00435046" w:rsidRDefault="00502668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Лаб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 xml:space="preserve">ораторія біохімічних технологій </w:t>
      </w:r>
      <w:r w:rsidRPr="00435046">
        <w:rPr>
          <w:rFonts w:ascii="Times New Roman" w:hAnsi="Times New Roman" w:cs="Times New Roman"/>
          <w:b/>
          <w:sz w:val="28"/>
          <w:szCs w:val="28"/>
        </w:rPr>
        <w:t>у фізичному ви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 xml:space="preserve">хованні та олімпійському спорті </w:t>
      </w:r>
      <w:r w:rsidRPr="00435046">
        <w:rPr>
          <w:rFonts w:ascii="Times New Roman" w:hAnsi="Times New Roman" w:cs="Times New Roman"/>
          <w:b/>
          <w:sz w:val="28"/>
          <w:szCs w:val="28"/>
        </w:rPr>
        <w:t>займається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о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птимізацією управління процесом </w:t>
      </w:r>
      <w:r w:rsidRPr="00435046">
        <w:rPr>
          <w:rFonts w:ascii="Times New Roman" w:hAnsi="Times New Roman" w:cs="Times New Roman"/>
          <w:sz w:val="28"/>
          <w:szCs w:val="28"/>
        </w:rPr>
        <w:t>удосконалення технічної майстерності в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исококваліфікованих спортсменів </w:t>
      </w:r>
      <w:r w:rsidRPr="00435046">
        <w:rPr>
          <w:rFonts w:ascii="Times New Roman" w:hAnsi="Times New Roman" w:cs="Times New Roman"/>
          <w:sz w:val="28"/>
          <w:szCs w:val="28"/>
        </w:rPr>
        <w:t xml:space="preserve">та удосконаленням рухової функції 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людини </w:t>
      </w:r>
      <w:r w:rsidRPr="00435046">
        <w:rPr>
          <w:rFonts w:ascii="Times New Roman" w:hAnsi="Times New Roman" w:cs="Times New Roman"/>
          <w:sz w:val="28"/>
          <w:szCs w:val="28"/>
        </w:rPr>
        <w:t xml:space="preserve">у процесі фізичного виховання. </w:t>
      </w:r>
    </w:p>
    <w:p w:rsidR="00502668" w:rsidRPr="00435046" w:rsidRDefault="00502668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Лабораторія теоретико-метод</w:t>
      </w:r>
      <w:r w:rsidR="008533CF" w:rsidRPr="00435046">
        <w:rPr>
          <w:rFonts w:ascii="Times New Roman" w:hAnsi="Times New Roman" w:cs="Times New Roman"/>
          <w:b/>
          <w:sz w:val="28"/>
          <w:szCs w:val="28"/>
        </w:rPr>
        <w:t>ичних основ фізичного виховання школярів і молоді займається</w:t>
      </w:r>
      <w:r w:rsidR="008533CF" w:rsidRPr="00435046">
        <w:rPr>
          <w:rFonts w:ascii="Times New Roman" w:hAnsi="Times New Roman" w:cs="Times New Roman"/>
          <w:sz w:val="28"/>
          <w:szCs w:val="28"/>
        </w:rPr>
        <w:t xml:space="preserve"> питанням визначення програмно-нормативних засад </w:t>
      </w:r>
      <w:r w:rsidRPr="00435046">
        <w:rPr>
          <w:rFonts w:ascii="Times New Roman" w:hAnsi="Times New Roman" w:cs="Times New Roman"/>
          <w:sz w:val="28"/>
          <w:szCs w:val="28"/>
        </w:rPr>
        <w:t xml:space="preserve">фізичного виховання молоді.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Аднан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– </w:t>
      </w:r>
      <w:r w:rsidRPr="00435046">
        <w:rPr>
          <w:rFonts w:ascii="Times New Roman" w:hAnsi="Times New Roman" w:cs="Times New Roman"/>
          <w:b/>
          <w:sz w:val="28"/>
          <w:szCs w:val="28"/>
        </w:rPr>
        <w:t>аспірант кафедри плавання.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Попередній експеримент</w:t>
      </w:r>
      <w:r w:rsidRPr="00435046">
        <w:rPr>
          <w:rFonts w:ascii="Times New Roman" w:hAnsi="Times New Roman" w:cs="Times New Roman"/>
          <w:sz w:val="28"/>
          <w:szCs w:val="28"/>
        </w:rPr>
        <w:t xml:space="preserve"> він </w:t>
      </w:r>
      <w:r w:rsidRPr="00435046">
        <w:rPr>
          <w:rFonts w:ascii="Times New Roman" w:hAnsi="Times New Roman" w:cs="Times New Roman"/>
          <w:b/>
          <w:sz w:val="28"/>
          <w:szCs w:val="28"/>
        </w:rPr>
        <w:t>провів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на базі університету серед студентів І-ІV курсів та в дитячо-юнацькій спортивній школі (ДЮСШ) серед учнів старших класів. Він </w:t>
      </w:r>
      <w:r w:rsidRPr="00435046">
        <w:rPr>
          <w:rFonts w:ascii="Times New Roman" w:hAnsi="Times New Roman" w:cs="Times New Roman"/>
          <w:b/>
          <w:sz w:val="28"/>
          <w:szCs w:val="28"/>
        </w:rPr>
        <w:t>дослідив показники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функціонального стану, фізичну підготовку, психічні якості та мотиваційні чинники.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left="3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Основний експеримент складається з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констатувального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та формувального.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046">
        <w:rPr>
          <w:rFonts w:ascii="Times New Roman" w:hAnsi="Times New Roman" w:cs="Times New Roman"/>
          <w:b/>
          <w:sz w:val="28"/>
          <w:szCs w:val="28"/>
        </w:rPr>
        <w:t>Констатувальний</w:t>
      </w:r>
      <w:proofErr w:type="spellEnd"/>
      <w:r w:rsidRPr="00435046">
        <w:rPr>
          <w:rFonts w:ascii="Times New Roman" w:hAnsi="Times New Roman" w:cs="Times New Roman"/>
          <w:b/>
          <w:sz w:val="28"/>
          <w:szCs w:val="28"/>
        </w:rPr>
        <w:t xml:space="preserve"> експеримент </w:t>
      </w:r>
      <w:proofErr w:type="spellStart"/>
      <w:r w:rsidRPr="00435046">
        <w:rPr>
          <w:rFonts w:ascii="Times New Roman" w:hAnsi="Times New Roman" w:cs="Times New Roman"/>
          <w:b/>
          <w:sz w:val="28"/>
          <w:szCs w:val="28"/>
        </w:rPr>
        <w:t>Аднан</w:t>
      </w:r>
      <w:proofErr w:type="spellEnd"/>
      <w:r w:rsidRPr="00435046">
        <w:rPr>
          <w:rFonts w:ascii="Times New Roman" w:hAnsi="Times New Roman" w:cs="Times New Roman"/>
          <w:b/>
          <w:sz w:val="28"/>
          <w:szCs w:val="28"/>
        </w:rPr>
        <w:t xml:space="preserve"> провів на базі лабораторії</w:t>
      </w:r>
      <w:r w:rsidRPr="00435046">
        <w:rPr>
          <w:rFonts w:ascii="Times New Roman" w:hAnsi="Times New Roman" w:cs="Times New Roman"/>
          <w:sz w:val="28"/>
          <w:szCs w:val="28"/>
        </w:rPr>
        <w:t xml:space="preserve"> теорії і методики спортивної підготовки  та резервних можливостей спортсмена. </w:t>
      </w:r>
      <w:r w:rsidRPr="00435046">
        <w:rPr>
          <w:rFonts w:ascii="Times New Roman" w:hAnsi="Times New Roman" w:cs="Times New Roman"/>
          <w:b/>
          <w:sz w:val="28"/>
          <w:szCs w:val="28"/>
        </w:rPr>
        <w:t>Лабораторія має у своєму розпорядженні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різноманітну сучасну дослідницьку та діагностичну апаратуру й обладнання як вітчизняне, так і зарубіжне.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Потім він </w:t>
      </w:r>
      <w:r w:rsidRPr="00435046">
        <w:rPr>
          <w:rFonts w:ascii="Times New Roman" w:hAnsi="Times New Roman" w:cs="Times New Roman"/>
          <w:b/>
          <w:sz w:val="28"/>
          <w:szCs w:val="28"/>
        </w:rPr>
        <w:t>провів формувальний експеримент з метою</w:t>
      </w:r>
      <w:r w:rsidRPr="00435046">
        <w:rPr>
          <w:rFonts w:ascii="Times New Roman" w:hAnsi="Times New Roman" w:cs="Times New Roman"/>
          <w:sz w:val="28"/>
          <w:szCs w:val="28"/>
        </w:rPr>
        <w:t xml:space="preserve"> оцінки результатів впровадження інноваційних моделей фізичного виховання і ефективності розробленої програми.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center" w:pos="4677"/>
        </w:tabs>
        <w:ind w:left="37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ІІ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інтонаційним центром. Слова у словосполученнях вимовляйте разом: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навчальна лабораторія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хімічна лабораторія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фізична лабораторія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експериментальна лабораторія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науково-дослідна лабораторія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авторський експеримент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педагогічний експеримент 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попередній експеримент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основний експеримент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констатувальний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експеримент</w:t>
      </w: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формувальний експеримент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center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Зверніть увагу на наявність двох наголосів у складному прикметнику, головний з яких – другий: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науково-дослідний</w:t>
      </w:r>
    </w:p>
    <w:p w:rsidR="001B1226" w:rsidRPr="00435046" w:rsidRDefault="001039A3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теоретико-методичний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 на суфікси прикметників утворених від іменників: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наука – науковий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дослід – дослідний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структура – структурний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резерв – резервний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функція – функціональний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констатація –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констатувальний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формування – формувальний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експеримент – експериментальний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адаптація – адаптаційний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мотивація – мотиваційний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інновація – інноваційний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методика – методичний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біомеханіка – біомеханічний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психіка – психічний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діагноз – діагностичний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– авторський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дослідник – дослідницький </w:t>
      </w:r>
    </w:p>
    <w:p w:rsidR="001B1226" w:rsidRPr="00435046" w:rsidRDefault="001039A3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юнак – юнацький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Завдання 3.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 на суфікси іменників, утворених від дієслів: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перевіряти – перевірка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розробляти – розробка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вивчати – вивчення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визначати – визначення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проводити – проведення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досліджувати – дослідження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4.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Слова і словосполучення вимовляйте разом: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перевіряти дані – перевірка даних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розробляти проблему – розробка проблеми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вивчати літературу – вивчення літератури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визначати тему – визначення теми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досліджувати питання – дослідження питання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аналізувати </w:t>
      </w:r>
      <w:r w:rsidR="001039A3" w:rsidRPr="00435046">
        <w:rPr>
          <w:rFonts w:ascii="Times New Roman" w:hAnsi="Times New Roman" w:cs="Times New Roman"/>
          <w:sz w:val="28"/>
          <w:szCs w:val="28"/>
        </w:rPr>
        <w:t>результати – аналіз результатів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5.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інтонаційним центром. Слова у словосполученнях вимовляйте разом: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лабораторія олімпійської освіти</w:t>
      </w:r>
    </w:p>
    <w:p w:rsidR="001B1226" w:rsidRPr="00435046" w:rsidRDefault="001B1226" w:rsidP="009F48EF">
      <w:pPr>
        <w:tabs>
          <w:tab w:val="left" w:pos="567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теорії і методики спортивної підготовки та резервних можливостей спортсменів </w:t>
      </w:r>
    </w:p>
    <w:p w:rsidR="001B1226" w:rsidRPr="00435046" w:rsidRDefault="001B1226" w:rsidP="009F48EF">
      <w:pPr>
        <w:tabs>
          <w:tab w:val="left" w:pos="567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стимуляції працездатності та адаптаційних реакцій у спорті вищих досягнень </w:t>
      </w:r>
    </w:p>
    <w:p w:rsidR="001B1226" w:rsidRPr="00435046" w:rsidRDefault="001B1226" w:rsidP="009F48EF">
      <w:pPr>
        <w:tabs>
          <w:tab w:val="left" w:pos="567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лабораторія біохімічних технологій у фізичному вихованні та олімпійському спорті </w:t>
      </w:r>
    </w:p>
    <w:p w:rsidR="001B1226" w:rsidRPr="00435046" w:rsidRDefault="001B1226" w:rsidP="009F48EF">
      <w:pPr>
        <w:tabs>
          <w:tab w:val="left" w:pos="567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лабораторія теоретико-методичних основ фізичного виховання школярів і молоді</w:t>
      </w:r>
    </w:p>
    <w:p w:rsidR="001B1226" w:rsidRPr="00435046" w:rsidRDefault="001B1226" w:rsidP="009F48EF">
      <w:pPr>
        <w:tabs>
          <w:tab w:val="left" w:pos="567"/>
          <w:tab w:val="left" w:pos="16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6.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 речення й в інтервалах повторюйте їх. Стежте за інтонацією, поділом їх на синтагми.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ED0BA2" w:rsidRPr="00435046">
        <w:rPr>
          <w:rFonts w:ascii="Times New Roman" w:hAnsi="Times New Roman" w:cs="Times New Roman"/>
          <w:sz w:val="28"/>
          <w:szCs w:val="28"/>
        </w:rPr>
        <w:t>Лабораторія олімпійської освіти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займається формуванням науково-методичних / </w:t>
      </w:r>
      <w:r w:rsidR="00ED0BA2" w:rsidRPr="00435046">
        <w:rPr>
          <w:rFonts w:ascii="Times New Roman" w:hAnsi="Times New Roman" w:cs="Times New Roman"/>
          <w:sz w:val="28"/>
          <w:szCs w:val="28"/>
        </w:rPr>
        <w:t>і організаційних засад розвитку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олімпійської освіти в Україні. </w:t>
      </w: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Лабораторія теорії і</w:t>
      </w:r>
      <w:r w:rsidR="00ED0BA2" w:rsidRPr="00435046">
        <w:rPr>
          <w:rFonts w:ascii="Times New Roman" w:hAnsi="Times New Roman" w:cs="Times New Roman"/>
          <w:sz w:val="28"/>
          <w:szCs w:val="28"/>
        </w:rPr>
        <w:t xml:space="preserve"> методики спортивної підготовки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та ре</w:t>
      </w:r>
      <w:r w:rsidR="00ED0BA2" w:rsidRPr="00435046">
        <w:rPr>
          <w:rFonts w:ascii="Times New Roman" w:hAnsi="Times New Roman" w:cs="Times New Roman"/>
          <w:sz w:val="28"/>
          <w:szCs w:val="28"/>
        </w:rPr>
        <w:t>зервних можливостей спортсменів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здійснює науково-ме</w:t>
      </w:r>
      <w:r w:rsidR="00ED0BA2" w:rsidRPr="00435046">
        <w:rPr>
          <w:rFonts w:ascii="Times New Roman" w:hAnsi="Times New Roman" w:cs="Times New Roman"/>
          <w:sz w:val="28"/>
          <w:szCs w:val="28"/>
        </w:rPr>
        <w:t>тодичне забезпечення підготовки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спортсменів збірни</w:t>
      </w:r>
      <w:r w:rsidR="00ED0BA2" w:rsidRPr="00435046">
        <w:rPr>
          <w:rFonts w:ascii="Times New Roman" w:hAnsi="Times New Roman" w:cs="Times New Roman"/>
          <w:sz w:val="28"/>
          <w:szCs w:val="28"/>
        </w:rPr>
        <w:t>х команд України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з різних ви</w:t>
      </w:r>
      <w:r w:rsidR="00ED0BA2" w:rsidRPr="00435046">
        <w:rPr>
          <w:rFonts w:ascii="Times New Roman" w:hAnsi="Times New Roman" w:cs="Times New Roman"/>
          <w:sz w:val="28"/>
          <w:szCs w:val="28"/>
        </w:rPr>
        <w:t>дів спорту до Олімпійських ігор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та чемпіонатів світу і Європи.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Лабораторія стимуляції працездатності та адаптаційних р</w:t>
      </w:r>
      <w:r w:rsidR="00ED0BA2" w:rsidRPr="00435046">
        <w:rPr>
          <w:rFonts w:ascii="Times New Roman" w:hAnsi="Times New Roman" w:cs="Times New Roman"/>
          <w:sz w:val="28"/>
          <w:szCs w:val="28"/>
        </w:rPr>
        <w:t>еакцій у спорті вищих досягнень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за</w:t>
      </w:r>
      <w:r w:rsidR="00ED0BA2" w:rsidRPr="00435046">
        <w:rPr>
          <w:rFonts w:ascii="Times New Roman" w:hAnsi="Times New Roman" w:cs="Times New Roman"/>
          <w:sz w:val="28"/>
          <w:szCs w:val="28"/>
        </w:rPr>
        <w:t>ймається проблемами організації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медико-біологічного забезпечення п</w:t>
      </w:r>
      <w:r w:rsidR="00ED0BA2" w:rsidRPr="00435046">
        <w:rPr>
          <w:rFonts w:ascii="Times New Roman" w:hAnsi="Times New Roman" w:cs="Times New Roman"/>
          <w:sz w:val="28"/>
          <w:szCs w:val="28"/>
        </w:rPr>
        <w:t>ідготовки спортсменів/на різних її етапах,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фармакологічного забезпечення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трен</w:t>
      </w:r>
      <w:r w:rsidR="00ED0BA2" w:rsidRPr="00435046">
        <w:rPr>
          <w:rFonts w:ascii="Times New Roman" w:hAnsi="Times New Roman" w:cs="Times New Roman"/>
          <w:sz w:val="28"/>
          <w:szCs w:val="28"/>
        </w:rPr>
        <w:t>увального і загального процесу,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спортивного харчування,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психологічної підготовки спортсменів тощо.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</w:t>
      </w:r>
      <w:r w:rsidR="00ED0BA2" w:rsidRPr="00435046">
        <w:rPr>
          <w:rFonts w:ascii="Times New Roman" w:hAnsi="Times New Roman" w:cs="Times New Roman"/>
          <w:sz w:val="28"/>
          <w:szCs w:val="28"/>
        </w:rPr>
        <w:t>ораторія біохімічних технологій</w:t>
      </w:r>
      <w:r w:rsidR="00DA35A5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DA35A5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у фізичному вихованні та олімп</w:t>
      </w:r>
      <w:r w:rsidR="00ED0BA2" w:rsidRPr="00435046">
        <w:rPr>
          <w:rFonts w:ascii="Times New Roman" w:hAnsi="Times New Roman" w:cs="Times New Roman"/>
          <w:sz w:val="28"/>
          <w:szCs w:val="28"/>
        </w:rPr>
        <w:t>ійському спорті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займається о</w:t>
      </w:r>
      <w:r w:rsidR="00ED0BA2" w:rsidRPr="00435046">
        <w:rPr>
          <w:rFonts w:ascii="Times New Roman" w:hAnsi="Times New Roman" w:cs="Times New Roman"/>
          <w:sz w:val="28"/>
          <w:szCs w:val="28"/>
        </w:rPr>
        <w:t>птимізацією управління процесом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удосконалення технічної майстерності в</w:t>
      </w:r>
      <w:r w:rsidR="00ED0BA2" w:rsidRPr="00435046">
        <w:rPr>
          <w:rFonts w:ascii="Times New Roman" w:hAnsi="Times New Roman" w:cs="Times New Roman"/>
          <w:sz w:val="28"/>
          <w:szCs w:val="28"/>
        </w:rPr>
        <w:t>исококваліфікованих спортсменів</w:t>
      </w:r>
      <w:r w:rsidR="00DA35A5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DA35A5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та удоско</w:t>
      </w:r>
      <w:r w:rsidR="00ED0BA2" w:rsidRPr="00435046">
        <w:rPr>
          <w:rFonts w:ascii="Times New Roman" w:hAnsi="Times New Roman" w:cs="Times New Roman"/>
          <w:sz w:val="28"/>
          <w:szCs w:val="28"/>
        </w:rPr>
        <w:t>наленням рухової функції людини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процесі фізичного виховання.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Лабораторія теоретико-методичних основ фізич</w:t>
      </w:r>
      <w:r w:rsidR="00ED0BA2" w:rsidRPr="00435046">
        <w:rPr>
          <w:rFonts w:ascii="Times New Roman" w:hAnsi="Times New Roman" w:cs="Times New Roman"/>
          <w:sz w:val="28"/>
          <w:szCs w:val="28"/>
        </w:rPr>
        <w:t>ного виховання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школярів і молоді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займається питанням визначення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програмно-нормативних засад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ED0BA2" w:rsidRPr="00435046">
        <w:rPr>
          <w:rFonts w:ascii="Times New Roman" w:hAnsi="Times New Roman" w:cs="Times New Roman"/>
          <w:sz w:val="28"/>
          <w:szCs w:val="28"/>
        </w:rPr>
        <w:t>/</w:t>
      </w:r>
      <w:r w:rsidR="00502668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 xml:space="preserve">фізичного виховання молоді.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C73E8F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7.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Прослухайте текст «Лабораторія». Розкажіть про лабораторію, в якій проводите експерименти, використовуючи вивчені з теми слова, словосполучення та конструкції. </w:t>
      </w:r>
    </w:p>
    <w:p w:rsidR="00621FB7" w:rsidRPr="00435046" w:rsidRDefault="00621FB7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621FB7" w:rsidRPr="00435046" w:rsidSect="00BB2E03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БІБЛІОГРАФІЯ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</w:t>
      </w:r>
    </w:p>
    <w:p w:rsidR="001B1226" w:rsidRPr="00435046" w:rsidRDefault="008533CF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21FB7" w:rsidRPr="00435046">
        <w:rPr>
          <w:rFonts w:ascii="Times New Roman" w:hAnsi="Times New Roman" w:cs="Times New Roman"/>
          <w:b/>
          <w:sz w:val="28"/>
          <w:szCs w:val="28"/>
        </w:rPr>
        <w:t>1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Запам’ятайте:</w:t>
      </w:r>
    </w:p>
    <w:p w:rsidR="001B1226" w:rsidRPr="00435046" w:rsidRDefault="00ED0BA2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загальна</w:t>
      </w:r>
    </w:p>
    <w:p w:rsidR="001B1226" w:rsidRPr="00435046" w:rsidRDefault="00ED0BA2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повна</w:t>
      </w:r>
    </w:p>
    <w:p w:rsidR="001B1226" w:rsidRPr="00435046" w:rsidRDefault="00ED0BA2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коротка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наукова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поточна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докладна</w:t>
      </w:r>
    </w:p>
    <w:p w:rsidR="001B1226" w:rsidRPr="00435046" w:rsidRDefault="000B7A3F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предметна  </w:t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  <w:t xml:space="preserve"> бібліографія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алфавітна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галузева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реферативна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тематична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анотована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рекомендаційна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систематична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вичерпна 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бібліографія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вітчизняних/закордонних/книг</w:t>
      </w:r>
    </w:p>
    <w:p w:rsidR="001B1226" w:rsidRPr="00435046" w:rsidRDefault="00621FB7" w:rsidP="009F48EF">
      <w:pPr>
        <w:tabs>
          <w:tab w:val="left" w:pos="567"/>
        </w:tabs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робіт з фізіотерапії</w:t>
      </w:r>
    </w:p>
    <w:p w:rsidR="001B1226" w:rsidRPr="00435046" w:rsidRDefault="00621FB7" w:rsidP="009F48EF">
      <w:pPr>
        <w:tabs>
          <w:tab w:val="left" w:pos="567"/>
        </w:tabs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з теми дисертації </w:t>
      </w:r>
    </w:p>
    <w:p w:rsidR="001B1226" w:rsidRPr="00435046" w:rsidRDefault="00621FB7" w:rsidP="009F48EF">
      <w:pPr>
        <w:tabs>
          <w:tab w:val="left" w:pos="567"/>
        </w:tabs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з окремих галузей знань 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складання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чого? </w:t>
      </w:r>
      <w:r w:rsidRPr="00435046">
        <w:rPr>
          <w:rFonts w:ascii="Times New Roman" w:hAnsi="Times New Roman" w:cs="Times New Roman"/>
          <w:sz w:val="28"/>
          <w:szCs w:val="28"/>
        </w:rPr>
        <w:tab/>
        <w:t>бібліографії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ab/>
        <w:t>уточнення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ab/>
        <w:t>добирати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складати</w:t>
      </w:r>
    </w:p>
    <w:p w:rsidR="001B1226" w:rsidRPr="00435046" w:rsidRDefault="00621FB7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наводити  </w:t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  <w:t xml:space="preserve">що? </w:t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ab/>
        <w:t xml:space="preserve">бібліографію 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використовувати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опубліковувати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скласти бібліографію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за предметним каталогом </w:t>
      </w:r>
    </w:p>
    <w:p w:rsidR="001B1226" w:rsidRPr="00435046" w:rsidRDefault="00621FB7" w:rsidP="009F48EF">
      <w:pPr>
        <w:tabs>
          <w:tab w:val="left" w:pos="567"/>
        </w:tabs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з наукових доробок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наприкінці статті звичайно 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додається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бібліографія </w:t>
      </w:r>
    </w:p>
    <w:p w:rsidR="001B1226" w:rsidRPr="00435046" w:rsidRDefault="001B1226" w:rsidP="009F48EF">
      <w:pPr>
        <w:tabs>
          <w:tab w:val="left" w:pos="567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наводиться</w:t>
      </w:r>
    </w:p>
    <w:p w:rsidR="001B1226" w:rsidRPr="00435046" w:rsidRDefault="001B1226" w:rsidP="00C73E8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 бібліографії  зазначені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праці відомих учених </w:t>
      </w:r>
    </w:p>
    <w:p w:rsidR="001B1226" w:rsidRPr="00435046" w:rsidRDefault="001B1226" w:rsidP="00056DD9">
      <w:pPr>
        <w:tabs>
          <w:tab w:val="left" w:pos="567"/>
        </w:tabs>
        <w:ind w:left="5664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основні етапи розвитку науки</w:t>
      </w:r>
    </w:p>
    <w:p w:rsidR="001B1226" w:rsidRPr="00435046" w:rsidRDefault="001B1226" w:rsidP="009F48EF">
      <w:pPr>
        <w:tabs>
          <w:tab w:val="left" w:pos="567"/>
        </w:tabs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видатні доробки вчених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каталогізації</w:t>
      </w:r>
    </w:p>
    <w:p w:rsidR="001B1226" w:rsidRPr="00435046" w:rsidRDefault="001B1226" w:rsidP="009F48EF">
      <w:pPr>
        <w:tabs>
          <w:tab w:val="left" w:pos="567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довідково-бібліографічного обслуговування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інформаційно-бібліографічний відділ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бібліографічний список 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бібліографічний опис</w:t>
      </w:r>
      <w:r w:rsidRPr="00435046">
        <w:rPr>
          <w:rFonts w:ascii="Times New Roman" w:hAnsi="Times New Roman" w:cs="Times New Roman"/>
          <w:sz w:val="28"/>
          <w:szCs w:val="28"/>
        </w:rPr>
        <w:tab/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бібліографічне посилання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список джерел 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стаття з наукового збірника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ab/>
        <w:t>дисертація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автореферат дисертації 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електронні ресурси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621FB7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стандарти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Державної атестаційної комісії (ДАК)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рекомендації </w:t>
      </w:r>
    </w:p>
    <w:p w:rsidR="001B1226" w:rsidRPr="00435046" w:rsidRDefault="001B1226" w:rsidP="00C73E8F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8533CF" w:rsidP="00C73E8F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621FB7" w:rsidRPr="00435046">
        <w:rPr>
          <w:rFonts w:ascii="Times New Roman" w:hAnsi="Times New Roman" w:cs="Times New Roman"/>
          <w:b/>
          <w:sz w:val="28"/>
          <w:szCs w:val="28"/>
        </w:rPr>
        <w:t>2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Прочитайте текст «Бібліографія». Зверніть увагу на вживання виділених конструкцій.</w:t>
      </w:r>
    </w:p>
    <w:p w:rsidR="00C73E8F" w:rsidRPr="00435046" w:rsidRDefault="00C73E8F" w:rsidP="00C73E8F">
      <w:pPr>
        <w:tabs>
          <w:tab w:val="left" w:pos="0"/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9F48EF">
      <w:pPr>
        <w:tabs>
          <w:tab w:val="left" w:pos="0"/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Бібліографія</w:t>
      </w:r>
    </w:p>
    <w:p w:rsidR="001B1226" w:rsidRPr="00435046" w:rsidRDefault="001B1226" w:rsidP="00C73E8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Перед тим, як Ахмед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Беншекрі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розпочав роботу над дисертацією, науковий керівник запропонував йому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скласти бібліографію наукових доробок за темою дисертації.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Беншекрі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звернувся за допомогою до бібліотеки університету. Фахівці бібліотеки </w:t>
      </w:r>
      <w:r w:rsidRPr="00435046">
        <w:rPr>
          <w:rFonts w:ascii="Times New Roman" w:hAnsi="Times New Roman" w:cs="Times New Roman"/>
          <w:b/>
          <w:sz w:val="28"/>
          <w:szCs w:val="28"/>
        </w:rPr>
        <w:t>надають консультації щодо оформлення бібліографічних посилань та складання бібліографічних списків.</w:t>
      </w:r>
    </w:p>
    <w:p w:rsidR="001B1226" w:rsidRPr="00435046" w:rsidRDefault="001B1226" w:rsidP="00C73E8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Йому порадили </w:t>
      </w:r>
      <w:r w:rsidRPr="00435046">
        <w:rPr>
          <w:rFonts w:ascii="Times New Roman" w:hAnsi="Times New Roman" w:cs="Times New Roman"/>
          <w:b/>
          <w:sz w:val="28"/>
          <w:szCs w:val="28"/>
        </w:rPr>
        <w:t>звернутись за консультацією</w:t>
      </w:r>
      <w:r w:rsidRPr="00435046">
        <w:rPr>
          <w:rFonts w:ascii="Times New Roman" w:hAnsi="Times New Roman" w:cs="Times New Roman"/>
          <w:sz w:val="28"/>
          <w:szCs w:val="28"/>
        </w:rPr>
        <w:t xml:space="preserve"> до відділу каталогізації та інформаційно-бібліографічного відділу. Щоб </w:t>
      </w:r>
      <w:r w:rsidRPr="00435046">
        <w:rPr>
          <w:rFonts w:ascii="Times New Roman" w:hAnsi="Times New Roman" w:cs="Times New Roman"/>
          <w:b/>
          <w:sz w:val="28"/>
          <w:szCs w:val="28"/>
        </w:rPr>
        <w:t>зробити реферативні огляди нових надходжень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необхідно звернутись до відділу довідково-бібліографічного обслуговування. </w:t>
      </w:r>
    </w:p>
    <w:p w:rsidR="001B1226" w:rsidRPr="00435046" w:rsidRDefault="001B1226" w:rsidP="00C73E8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Фахівець бібліотеки пояснив Ахмеду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Беншекрі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, що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бібліографічний опис здійснюється за стандартами та за рекомендаціями Державної атестаційної комісії (ДАК) України. </w:t>
      </w:r>
      <w:r w:rsidRPr="00435046">
        <w:rPr>
          <w:rFonts w:ascii="Times New Roman" w:hAnsi="Times New Roman" w:cs="Times New Roman"/>
          <w:sz w:val="28"/>
          <w:szCs w:val="28"/>
        </w:rPr>
        <w:t xml:space="preserve">В реферативних журналах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бібліографічний опис супроводжується рефератом з окремих галузей знань. </w:t>
      </w:r>
      <w:r w:rsidRPr="00435046">
        <w:rPr>
          <w:rFonts w:ascii="Times New Roman" w:hAnsi="Times New Roman" w:cs="Times New Roman"/>
          <w:sz w:val="28"/>
          <w:szCs w:val="28"/>
        </w:rPr>
        <w:t>В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анотованій бібліографії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поряд з бібліографічним описом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міститься анотація </w:t>
      </w:r>
      <w:r w:rsidRPr="00435046">
        <w:rPr>
          <w:rFonts w:ascii="Times New Roman" w:hAnsi="Times New Roman" w:cs="Times New Roman"/>
          <w:sz w:val="28"/>
          <w:szCs w:val="28"/>
        </w:rPr>
        <w:t xml:space="preserve">для вузьких груп читачів. Тематична бібліографія </w:t>
      </w:r>
      <w:r w:rsidRPr="00435046">
        <w:rPr>
          <w:rFonts w:ascii="Times New Roman" w:hAnsi="Times New Roman" w:cs="Times New Roman"/>
          <w:b/>
          <w:sz w:val="28"/>
          <w:szCs w:val="28"/>
        </w:rPr>
        <w:t>надає допомогу у виборі потрібної літератури</w:t>
      </w:r>
      <w:r w:rsidRPr="00435046">
        <w:rPr>
          <w:rFonts w:ascii="Times New Roman" w:hAnsi="Times New Roman" w:cs="Times New Roman"/>
          <w:sz w:val="28"/>
          <w:szCs w:val="28"/>
        </w:rPr>
        <w:t xml:space="preserve">, що стосується певної галузі. </w:t>
      </w:r>
      <w:r w:rsidRPr="00435046">
        <w:rPr>
          <w:rFonts w:ascii="Times New Roman" w:hAnsi="Times New Roman" w:cs="Times New Roman"/>
          <w:b/>
          <w:sz w:val="28"/>
          <w:szCs w:val="28"/>
        </w:rPr>
        <w:t>Для оформлення бібліографічного опису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у списку використаних джерел повинні бути: книги автора або авторів, дисертації, автореферати дисертацій, електронні ресурси, статті з наукових збірників, тематичні бібліографічні списки тощо.</w:t>
      </w:r>
    </w:p>
    <w:p w:rsidR="001B1226" w:rsidRPr="00435046" w:rsidRDefault="001B1226" w:rsidP="009F48EF">
      <w:pPr>
        <w:tabs>
          <w:tab w:val="left" w:pos="0"/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</w:p>
    <w:p w:rsidR="001B1226" w:rsidRPr="00435046" w:rsidRDefault="001B1226" w:rsidP="009F48EF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Слова </w:t>
      </w:r>
      <w:r w:rsidR="00DA35A5" w:rsidRPr="00435046">
        <w:rPr>
          <w:rFonts w:ascii="Times New Roman" w:hAnsi="Times New Roman" w:cs="Times New Roman"/>
          <w:sz w:val="28"/>
          <w:szCs w:val="28"/>
        </w:rPr>
        <w:t>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словосполученнях вимовля</w:t>
      </w:r>
      <w:r w:rsidR="00DA35A5" w:rsidRPr="00435046">
        <w:rPr>
          <w:rFonts w:ascii="Times New Roman" w:hAnsi="Times New Roman" w:cs="Times New Roman"/>
          <w:sz w:val="28"/>
          <w:szCs w:val="28"/>
        </w:rPr>
        <w:t>йте</w:t>
      </w:r>
      <w:r w:rsidRPr="00435046">
        <w:rPr>
          <w:rFonts w:ascii="Times New Roman" w:hAnsi="Times New Roman" w:cs="Times New Roman"/>
          <w:sz w:val="28"/>
          <w:szCs w:val="28"/>
        </w:rPr>
        <w:t xml:space="preserve"> разом:</w:t>
      </w:r>
    </w:p>
    <w:p w:rsidR="001B1226" w:rsidRPr="00435046" w:rsidRDefault="001B1226" w:rsidP="009F48EF">
      <w:pPr>
        <w:tabs>
          <w:tab w:val="left" w:pos="567"/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предметний каталог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наукова бібліографія</w:t>
      </w:r>
    </w:p>
    <w:p w:rsidR="001B1226" w:rsidRPr="00435046" w:rsidRDefault="001B1226" w:rsidP="009F48EF">
      <w:pPr>
        <w:tabs>
          <w:tab w:val="left" w:pos="567"/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алфавітна бібліографія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анотована бібліографія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тематична бібліографія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реферативна бібліографія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інтонаційним центром. Слова у словосполученнях вимовляйте разом: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бібліографія вітчизняних книг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бібліографія закордонних книг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бібліографія з теми дисертації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бібліографія робіт з </w:t>
      </w:r>
      <w:proofErr w:type="spellStart"/>
      <w:r w:rsidR="00DA35A5" w:rsidRPr="00435046">
        <w:rPr>
          <w:rFonts w:ascii="Times New Roman" w:hAnsi="Times New Roman" w:cs="Times New Roman"/>
          <w:sz w:val="28"/>
          <w:szCs w:val="28"/>
        </w:rPr>
        <w:t>кінезіології</w:t>
      </w:r>
      <w:proofErr w:type="spellEnd"/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бібліографія наукових доробок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3.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 на суфікси прикметників, утворених від іменників</w:t>
      </w:r>
      <w:r w:rsidR="00394D01" w:rsidRPr="00435046">
        <w:rPr>
          <w:rFonts w:ascii="Times New Roman" w:hAnsi="Times New Roman" w:cs="Times New Roman"/>
          <w:sz w:val="28"/>
          <w:szCs w:val="28"/>
        </w:rPr>
        <w:t>: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алфавіт – алфавітний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система – системний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предмет – предметний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реферат – реферативний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анотація – анотований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інформація – інформаційний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рекомендація – рекомендаційний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галузь – галузевий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тематика – тематичний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бібліографія – бібліографічний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наука – науковий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довідка – довідковий </w:t>
      </w:r>
    </w:p>
    <w:p w:rsidR="001B1226" w:rsidRPr="00435046" w:rsidRDefault="001B1226" w:rsidP="009F48EF">
      <w:pPr>
        <w:tabs>
          <w:tab w:val="left" w:pos="567"/>
        </w:tabs>
        <w:ind w:left="28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4.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наголосом в однокореневих словах. Слова в словосполученнях вимовляйте разом: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складати бібліографію – складання бібліографії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уточнювати бібліографію – уточнення бібліографії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опублікувати бібліографію – опублікування бібліографії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добирати бібліографію – добір бібліографії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5.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 речення та в інтервалах повторюйте їх. Стежте за інтонацією та поділом їх на синтагми.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Наприкінці статті / автор наводить бібліографію робіт ученого.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Наприкінці статті / наводиться бібліографія робіт ученого.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Наприкінці статті / подається бібліографія робіт ученого.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бібліографії / автор указав основні роботи вченого.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 бібліографії / зазначені основні роботи вченого. 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C73E8F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6.</w:t>
      </w:r>
      <w:r w:rsidRPr="00435046">
        <w:rPr>
          <w:rFonts w:ascii="Times New Roman" w:hAnsi="Times New Roman" w:cs="Times New Roman"/>
          <w:sz w:val="28"/>
          <w:szCs w:val="28"/>
        </w:rPr>
        <w:t xml:space="preserve">  Прослухайте текст «Бібліографія». Розкажіть про виконану вами роботу у відділі каталогізації бібліотеки університету, використовуючи вивчені з теми словосполучення та конструкції. </w:t>
      </w:r>
    </w:p>
    <w:p w:rsidR="00621FB7" w:rsidRPr="00435046" w:rsidRDefault="00621FB7" w:rsidP="009F48EF">
      <w:pPr>
        <w:pStyle w:val="10"/>
        <w:keepNext/>
        <w:keepLines/>
        <w:shd w:val="clear" w:color="auto" w:fill="auto"/>
        <w:tabs>
          <w:tab w:val="left" w:pos="567"/>
        </w:tabs>
        <w:spacing w:after="294" w:line="276" w:lineRule="auto"/>
        <w:ind w:firstLine="709"/>
        <w:jc w:val="center"/>
        <w:sectPr w:rsidR="00621FB7" w:rsidRPr="00435046" w:rsidSect="00BB2E03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1" w:name="bookmark0"/>
    </w:p>
    <w:p w:rsidR="001B1226" w:rsidRPr="00435046" w:rsidRDefault="001B1226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jc w:val="center"/>
      </w:pPr>
      <w:r w:rsidRPr="00435046">
        <w:lastRenderedPageBreak/>
        <w:t>ОГЛЯД ЛІТЕРАТУРИ</w:t>
      </w:r>
    </w:p>
    <w:p w:rsidR="00621FB7" w:rsidRPr="00435046" w:rsidRDefault="00621FB7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jc w:val="center"/>
      </w:pPr>
      <w:r w:rsidRPr="00435046">
        <w:t>І</w:t>
      </w:r>
    </w:p>
    <w:p w:rsidR="001B1226" w:rsidRPr="00435046" w:rsidRDefault="008533CF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t xml:space="preserve">Завдання </w:t>
      </w:r>
      <w:r w:rsidR="00621FB7" w:rsidRPr="00435046">
        <w:t>1</w:t>
      </w:r>
      <w:r w:rsidR="001B1226" w:rsidRPr="00435046">
        <w:t>.</w:t>
      </w:r>
      <w:r w:rsidR="001B1226" w:rsidRPr="00435046">
        <w:rPr>
          <w:b w:val="0"/>
        </w:rPr>
        <w:t xml:space="preserve"> Запам’ятайте:</w:t>
      </w:r>
      <w:bookmarkEnd w:id="1"/>
    </w:p>
    <w:p w:rsidR="002844F5" w:rsidRPr="00435046" w:rsidRDefault="00DB2D36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>загальний</w:t>
      </w:r>
    </w:p>
    <w:p w:rsidR="002844F5" w:rsidRPr="00435046" w:rsidRDefault="002844F5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 xml:space="preserve">повний </w:t>
      </w:r>
    </w:p>
    <w:p w:rsidR="00DA35A5" w:rsidRPr="00435046" w:rsidRDefault="00DA35A5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 xml:space="preserve">неповний </w:t>
      </w:r>
    </w:p>
    <w:p w:rsidR="002844F5" w:rsidRPr="00435046" w:rsidRDefault="002844F5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>короткий</w:t>
      </w:r>
      <w:r w:rsidR="00DA35A5" w:rsidRPr="00435046">
        <w:rPr>
          <w:b w:val="0"/>
        </w:rPr>
        <w:tab/>
      </w:r>
      <w:r w:rsidR="00DA35A5" w:rsidRPr="00435046">
        <w:rPr>
          <w:b w:val="0"/>
        </w:rPr>
        <w:tab/>
      </w:r>
      <w:r w:rsidR="00DA35A5" w:rsidRPr="00435046">
        <w:rPr>
          <w:b w:val="0"/>
        </w:rPr>
        <w:tab/>
      </w:r>
      <w:r w:rsidR="00DA35A5" w:rsidRPr="00435046">
        <w:rPr>
          <w:b w:val="0"/>
        </w:rPr>
        <w:tab/>
      </w:r>
      <w:r w:rsidR="00DA35A5" w:rsidRPr="00435046">
        <w:rPr>
          <w:b w:val="0"/>
        </w:rPr>
        <w:tab/>
      </w:r>
      <w:r w:rsidRPr="00435046">
        <w:rPr>
          <w:b w:val="0"/>
        </w:rPr>
        <w:t>огляд</w:t>
      </w:r>
    </w:p>
    <w:p w:rsidR="002844F5" w:rsidRPr="00435046" w:rsidRDefault="002844F5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>наявний</w:t>
      </w:r>
    </w:p>
    <w:p w:rsidR="002844F5" w:rsidRPr="00435046" w:rsidRDefault="002844F5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>вичерпний</w:t>
      </w:r>
    </w:p>
    <w:p w:rsidR="002844F5" w:rsidRPr="00435046" w:rsidRDefault="002844F5" w:rsidP="00C73E8F">
      <w:pPr>
        <w:pStyle w:val="10"/>
        <w:shd w:val="clear" w:color="auto" w:fill="auto"/>
        <w:tabs>
          <w:tab w:val="left" w:pos="567"/>
        </w:tabs>
        <w:spacing w:after="0" w:line="360" w:lineRule="auto"/>
        <w:ind w:firstLine="709"/>
        <w:rPr>
          <w:b w:val="0"/>
        </w:rPr>
      </w:pPr>
      <w:r w:rsidRPr="00435046">
        <w:rPr>
          <w:b w:val="0"/>
        </w:rPr>
        <w:t>бібліографічний</w:t>
      </w:r>
    </w:p>
    <w:p w:rsidR="001B1226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ab/>
      </w:r>
      <w:r w:rsidRPr="00435046">
        <w:tab/>
      </w:r>
      <w:r w:rsidRPr="00435046">
        <w:tab/>
        <w:t>нової літератури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 xml:space="preserve">огляд </w:t>
      </w:r>
      <w:r w:rsidRPr="00435046">
        <w:tab/>
      </w:r>
      <w:r w:rsidRPr="00435046">
        <w:tab/>
      </w:r>
      <w:r w:rsidRPr="00435046">
        <w:tab/>
        <w:t>останніх робіт кого? в області чого?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ab/>
      </w:r>
      <w:r w:rsidRPr="00435046">
        <w:tab/>
      </w:r>
      <w:r w:rsidRPr="00435046">
        <w:tab/>
        <w:t>сучасних методів чого?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ab/>
      </w:r>
      <w:r w:rsidRPr="00435046">
        <w:tab/>
      </w:r>
      <w:r w:rsidRPr="00435046">
        <w:tab/>
        <w:t>літератури зі спортивних ігор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>дати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>мати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>зробити</w:t>
      </w:r>
      <w:r w:rsidRPr="00435046">
        <w:tab/>
      </w:r>
      <w:r w:rsidRPr="00435046">
        <w:tab/>
      </w:r>
      <w:r w:rsidRPr="00435046">
        <w:tab/>
        <w:t>повний огляд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>навести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 xml:space="preserve">зупинитися </w:t>
      </w:r>
      <w:r w:rsidRPr="00435046">
        <w:tab/>
      </w:r>
      <w:r w:rsidRPr="00435046">
        <w:tab/>
      </w:r>
      <w:r w:rsidRPr="00435046">
        <w:tab/>
        <w:t>в огляді на чому?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  <w:tab w:val="left" w:pos="3743"/>
        </w:tabs>
        <w:spacing w:before="0" w:line="276" w:lineRule="auto"/>
        <w:ind w:firstLine="709"/>
      </w:pPr>
      <w:r w:rsidRPr="00435046">
        <w:tab/>
      </w:r>
      <w:r w:rsidRPr="00435046">
        <w:tab/>
      </w:r>
      <w:r w:rsidRPr="00435046">
        <w:tab/>
        <w:t>на огляді чого?</w:t>
      </w:r>
    </w:p>
    <w:p w:rsidR="00621FB7" w:rsidRPr="00435046" w:rsidRDefault="00621FB7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 xml:space="preserve">короткий огляд не вичерпує всіх проблем чого?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 xml:space="preserve">у цьому огляді розглядається / обговорюється / проблема чого?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 xml:space="preserve">у цій роботі дається (дано) вичерпний огляд чого? </w:t>
      </w:r>
    </w:p>
    <w:p w:rsidR="00DA35A5" w:rsidRPr="00435046" w:rsidRDefault="00DA35A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>із загального огляду літератури можна встановити, що...</w:t>
      </w:r>
    </w:p>
    <w:p w:rsidR="001B1226" w:rsidRPr="00435046" w:rsidRDefault="00DA35A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="001B1226" w:rsidRPr="00435046">
        <w:t xml:space="preserve">можна зробити висновок, що... </w:t>
      </w:r>
    </w:p>
    <w:p w:rsidR="001B1226" w:rsidRPr="00435046" w:rsidRDefault="00DA35A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="001B1226" w:rsidRPr="00435046">
        <w:t>складається враження, що ...</w:t>
      </w:r>
    </w:p>
    <w:p w:rsidR="001B1226" w:rsidRPr="00435046" w:rsidRDefault="00DA35A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left="-284" w:right="1620" w:firstLine="709"/>
        <w:jc w:val="left"/>
      </w:pP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Pr="00435046">
        <w:tab/>
      </w:r>
      <w:r w:rsidR="004B482E" w:rsidRPr="00435046">
        <w:t>можна оцінити стан проблеми</w:t>
      </w:r>
    </w:p>
    <w:p w:rsidR="00C73E8F" w:rsidRPr="00435046" w:rsidRDefault="00C73E8F" w:rsidP="00C73E8F">
      <w:pPr>
        <w:pStyle w:val="10"/>
        <w:shd w:val="clear" w:color="auto" w:fill="auto"/>
        <w:tabs>
          <w:tab w:val="left" w:pos="567"/>
        </w:tabs>
        <w:spacing w:after="236" w:line="276" w:lineRule="auto"/>
        <w:ind w:firstLine="709"/>
      </w:pPr>
      <w:bookmarkStart w:id="2" w:name="bookmark1"/>
    </w:p>
    <w:p w:rsidR="001B1226" w:rsidRPr="00435046" w:rsidRDefault="008533CF" w:rsidP="00C73E8F">
      <w:pPr>
        <w:pStyle w:val="10"/>
        <w:shd w:val="clear" w:color="auto" w:fill="auto"/>
        <w:tabs>
          <w:tab w:val="left" w:pos="567"/>
        </w:tabs>
        <w:spacing w:after="236" w:line="360" w:lineRule="auto"/>
        <w:ind w:firstLine="709"/>
        <w:rPr>
          <w:b w:val="0"/>
        </w:rPr>
      </w:pPr>
      <w:r w:rsidRPr="00435046">
        <w:t xml:space="preserve">Завдання </w:t>
      </w:r>
      <w:r w:rsidR="00621FB7" w:rsidRPr="00435046">
        <w:t>2</w:t>
      </w:r>
      <w:r w:rsidR="001B1226" w:rsidRPr="00435046">
        <w:t>.</w:t>
      </w:r>
      <w:r w:rsidR="001B1226" w:rsidRPr="00435046">
        <w:rPr>
          <w:b w:val="0"/>
        </w:rPr>
        <w:t xml:space="preserve"> Прочитайте текст «Огляд літератури». Зверніть увагу на вживання виділених конструкцій.</w:t>
      </w:r>
      <w:bookmarkEnd w:id="2"/>
    </w:p>
    <w:p w:rsidR="00621FB7" w:rsidRPr="00435046" w:rsidRDefault="00621FB7" w:rsidP="009F48EF">
      <w:pPr>
        <w:pStyle w:val="10"/>
        <w:keepNext/>
        <w:keepLines/>
        <w:shd w:val="clear" w:color="auto" w:fill="auto"/>
        <w:tabs>
          <w:tab w:val="left" w:pos="567"/>
        </w:tabs>
        <w:spacing w:after="236" w:line="276" w:lineRule="auto"/>
        <w:ind w:firstLine="709"/>
        <w:jc w:val="center"/>
      </w:pPr>
      <w:r w:rsidRPr="00435046">
        <w:lastRenderedPageBreak/>
        <w:t>Огляд літератури</w:t>
      </w:r>
    </w:p>
    <w:p w:rsidR="001B1226" w:rsidRPr="00435046" w:rsidRDefault="001B1226" w:rsidP="00C73E8F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709"/>
      </w:pPr>
      <w:r w:rsidRPr="00435046">
        <w:t xml:space="preserve">На цьому тижні </w:t>
      </w:r>
      <w:proofErr w:type="spellStart"/>
      <w:r w:rsidRPr="00435046">
        <w:t>Аднан</w:t>
      </w:r>
      <w:proofErr w:type="spellEnd"/>
      <w:r w:rsidRPr="00435046">
        <w:t xml:space="preserve"> </w:t>
      </w:r>
      <w:r w:rsidRPr="00435046">
        <w:rPr>
          <w:b/>
        </w:rPr>
        <w:t xml:space="preserve">закінчив </w:t>
      </w:r>
      <w:r w:rsidR="00DA35A5" w:rsidRPr="00435046">
        <w:rPr>
          <w:b/>
        </w:rPr>
        <w:t xml:space="preserve">роботу над </w:t>
      </w:r>
      <w:r w:rsidRPr="00435046">
        <w:rPr>
          <w:b/>
        </w:rPr>
        <w:t>перши</w:t>
      </w:r>
      <w:r w:rsidR="00DA35A5" w:rsidRPr="00435046">
        <w:rPr>
          <w:b/>
        </w:rPr>
        <w:t>м</w:t>
      </w:r>
      <w:r w:rsidRPr="00435046">
        <w:rPr>
          <w:b/>
        </w:rPr>
        <w:t xml:space="preserve"> розділ</w:t>
      </w:r>
      <w:r w:rsidR="00DA35A5" w:rsidRPr="00435046">
        <w:rPr>
          <w:b/>
        </w:rPr>
        <w:t>ом</w:t>
      </w:r>
      <w:r w:rsidRPr="00435046">
        <w:rPr>
          <w:b/>
        </w:rPr>
        <w:t xml:space="preserve"> дисертації</w:t>
      </w:r>
      <w:r w:rsidRPr="00435046">
        <w:t xml:space="preserve">. У ньому він </w:t>
      </w:r>
      <w:r w:rsidRPr="00435046">
        <w:rPr>
          <w:b/>
        </w:rPr>
        <w:t>представив загальний огляд літератури зі спортивних ігор</w:t>
      </w:r>
      <w:r w:rsidRPr="00435046">
        <w:t xml:space="preserve">, </w:t>
      </w:r>
      <w:r w:rsidRPr="00435046">
        <w:rPr>
          <w:b/>
        </w:rPr>
        <w:t>зробив вичерпний аналіз останніх робіт з баскетболу</w:t>
      </w:r>
      <w:r w:rsidRPr="00435046">
        <w:t xml:space="preserve"> українських і зарубіжних учених, </w:t>
      </w:r>
      <w:r w:rsidRPr="00435046">
        <w:rPr>
          <w:b/>
        </w:rPr>
        <w:t>описав сучасні методи дослідження</w:t>
      </w:r>
      <w:r w:rsidRPr="00435046">
        <w:t xml:space="preserve">. </w:t>
      </w:r>
      <w:r w:rsidRPr="00435046">
        <w:rPr>
          <w:b/>
        </w:rPr>
        <w:t>У загальному огляді літератури наведені дані, які</w:t>
      </w:r>
      <w:r w:rsidRPr="00435046">
        <w:t xml:space="preserve"> обґрунтовують важливість проблеми, яка розглядається, для теорії та практики спорту і визначають вибір напрямку дослідження.</w:t>
      </w:r>
    </w:p>
    <w:p w:rsidR="001B1226" w:rsidRPr="00435046" w:rsidRDefault="001B1226" w:rsidP="00C73E8F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709"/>
      </w:pPr>
      <w:r w:rsidRPr="00435046">
        <w:rPr>
          <w:b/>
        </w:rPr>
        <w:t>Із загального огляду літератури можна встановити, що</w:t>
      </w:r>
      <w:r w:rsidRPr="00435046">
        <w:t xml:space="preserve"> популярність баскетболу, як олімпійського виду спорту, зростає з року в рік.</w:t>
      </w:r>
    </w:p>
    <w:p w:rsidR="001B1226" w:rsidRPr="00435046" w:rsidRDefault="001B1226" w:rsidP="00C73E8F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709"/>
      </w:pPr>
      <w:r w:rsidRPr="00435046">
        <w:rPr>
          <w:b/>
        </w:rPr>
        <w:t>Для теоретичного аналізу спеціальної науково-методичної літератури</w:t>
      </w:r>
      <w:r w:rsidRPr="00435046">
        <w:t xml:space="preserve"> були вивчені сучасні зарубіжні й вітчизняні джерела, що дозволило в цілому оцінити стан проблеми, сприяло обґрунтуванню актуальності теми дослідження, підтверджувало правильність застосування методів.</w:t>
      </w:r>
    </w:p>
    <w:p w:rsidR="001B1226" w:rsidRPr="00435046" w:rsidRDefault="001B1226" w:rsidP="00C73E8F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709"/>
      </w:pPr>
      <w:r w:rsidRPr="00435046">
        <w:rPr>
          <w:b/>
        </w:rPr>
        <w:t>З огляду останніх робіт можна зробити висновок,</w:t>
      </w:r>
      <w:r w:rsidRPr="00435046">
        <w:t xml:space="preserve"> що </w:t>
      </w:r>
      <w:r w:rsidRPr="00435046">
        <w:rPr>
          <w:b/>
        </w:rPr>
        <w:t>п</w:t>
      </w:r>
      <w:r w:rsidR="00DA35A5" w:rsidRPr="00435046">
        <w:rPr>
          <w:b/>
        </w:rPr>
        <w:t>итання</w:t>
      </w:r>
      <w:r w:rsidRPr="00435046">
        <w:rPr>
          <w:b/>
        </w:rPr>
        <w:t xml:space="preserve"> </w:t>
      </w:r>
      <w:r w:rsidRPr="00435046">
        <w:t xml:space="preserve">вдосконалення спортивного тренування </w:t>
      </w:r>
      <w:r w:rsidRPr="00435046">
        <w:rPr>
          <w:b/>
        </w:rPr>
        <w:t>є однією з актуальних проблем</w:t>
      </w:r>
      <w:r w:rsidRPr="00435046">
        <w:t xml:space="preserve"> сучасного спорту. Тому виникає потреба визначити напрямок тренувального процесу та розробити програму спеціальної фізичної підготовки на підґрунті використання засобів і методів спортивної підготовки з урахуванням індивідуальних можливостей спортсменів та цільових установок на командну готовність.</w:t>
      </w:r>
    </w:p>
    <w:p w:rsidR="001B1226" w:rsidRPr="00435046" w:rsidRDefault="001B1226" w:rsidP="00C73E8F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709"/>
      </w:pPr>
      <w:r w:rsidRPr="00435046">
        <w:rPr>
          <w:b/>
        </w:rPr>
        <w:t>Даний огляд не вичерпує всіх проблем</w:t>
      </w:r>
      <w:r w:rsidRPr="00435046">
        <w:t xml:space="preserve"> спортивного тренування. Дисертант докладно зупинився на конкретному питанні, що стосується розвитку точності кидків м’яча при навчанні гри в баскетбол.</w:t>
      </w:r>
    </w:p>
    <w:p w:rsidR="00C73E8F" w:rsidRPr="00435046" w:rsidRDefault="00C73E8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046">
        <w:br w:type="page"/>
      </w:r>
    </w:p>
    <w:p w:rsidR="001B1226" w:rsidRPr="00435046" w:rsidRDefault="001B1226" w:rsidP="00C73E8F">
      <w:pPr>
        <w:pStyle w:val="30"/>
        <w:shd w:val="clear" w:color="auto" w:fill="auto"/>
        <w:tabs>
          <w:tab w:val="left" w:pos="567"/>
        </w:tabs>
        <w:spacing w:before="0" w:after="0" w:line="276" w:lineRule="auto"/>
        <w:ind w:left="3460" w:firstLine="709"/>
      </w:pPr>
      <w:r w:rsidRPr="00435046">
        <w:lastRenderedPageBreak/>
        <w:t>II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44" w:line="276" w:lineRule="auto"/>
        <w:ind w:firstLine="709"/>
        <w:jc w:val="left"/>
      </w:pPr>
      <w:r w:rsidRPr="00435046">
        <w:rPr>
          <w:rStyle w:val="21"/>
        </w:rPr>
        <w:t xml:space="preserve">Завдання </w:t>
      </w:r>
      <w:r w:rsidRPr="00435046">
        <w:rPr>
          <w:rStyle w:val="213pt"/>
          <w:sz w:val="28"/>
          <w:szCs w:val="28"/>
        </w:rPr>
        <w:t>1</w:t>
      </w:r>
      <w:r w:rsidRPr="00435046">
        <w:rPr>
          <w:rStyle w:val="2CordiaUPC40pt"/>
          <w:rFonts w:ascii="Times New Roman" w:hAnsi="Times New Roman" w:cs="Times New Roman"/>
          <w:sz w:val="28"/>
          <w:szCs w:val="28"/>
        </w:rPr>
        <w:t xml:space="preserve">. </w:t>
      </w:r>
      <w:r w:rsidRPr="00435046">
        <w:t>Слухайте, повторюйте. Стежте за інтонаційним центром. Слова у словосполученнях вимовляйте разом</w:t>
      </w:r>
      <w:r w:rsidR="00394D01" w:rsidRPr="00435046">
        <w:t>: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 xml:space="preserve">загальний огляд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 xml:space="preserve">повний огляд </w:t>
      </w:r>
    </w:p>
    <w:p w:rsidR="00DA35A5" w:rsidRPr="00435046" w:rsidRDefault="00DA35A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 xml:space="preserve">неповний огляд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 xml:space="preserve">короткий огляд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 xml:space="preserve">наявний огляд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 xml:space="preserve">вичерпний огляд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>бібліографічний огляд</w:t>
      </w:r>
    </w:p>
    <w:p w:rsidR="00057842" w:rsidRPr="00435046" w:rsidRDefault="00057842" w:rsidP="009F48EF">
      <w:pPr>
        <w:pStyle w:val="20"/>
        <w:shd w:val="clear" w:color="auto" w:fill="auto"/>
        <w:tabs>
          <w:tab w:val="left" w:pos="567"/>
        </w:tabs>
        <w:spacing w:before="0" w:after="244" w:line="276" w:lineRule="auto"/>
        <w:jc w:val="left"/>
        <w:rPr>
          <w:rStyle w:val="21"/>
          <w:b w:val="0"/>
        </w:rPr>
      </w:pP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44" w:line="276" w:lineRule="auto"/>
        <w:ind w:firstLine="709"/>
        <w:jc w:val="left"/>
      </w:pPr>
      <w:r w:rsidRPr="00435046">
        <w:rPr>
          <w:rStyle w:val="21"/>
        </w:rPr>
        <w:t xml:space="preserve">Завдання </w:t>
      </w:r>
      <w:r w:rsidRPr="00435046">
        <w:t>2. Слухайте і в інтервалах повторюйте наступні слова-антоніми</w:t>
      </w:r>
      <w:r w:rsidR="00394D01" w:rsidRPr="00435046">
        <w:t>: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right="3700" w:firstLine="709"/>
        <w:jc w:val="left"/>
      </w:pPr>
      <w:r w:rsidRPr="00435046">
        <w:t xml:space="preserve">загальний - частковий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right="3700" w:firstLine="709"/>
        <w:jc w:val="left"/>
      </w:pPr>
      <w:r w:rsidRPr="00435046">
        <w:t>повний - неповний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53" w:line="276" w:lineRule="auto"/>
        <w:ind w:firstLine="709"/>
        <w:jc w:val="left"/>
      </w:pPr>
      <w:r w:rsidRPr="00435046">
        <w:t xml:space="preserve">вичерпний </w:t>
      </w:r>
      <w:r w:rsidR="00394D01" w:rsidRPr="00435046">
        <w:t>–</w:t>
      </w:r>
      <w:r w:rsidRPr="00435046">
        <w:t xml:space="preserve"> короткий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44" w:line="276" w:lineRule="auto"/>
        <w:ind w:firstLine="709"/>
        <w:jc w:val="left"/>
      </w:pPr>
      <w:r w:rsidRPr="00435046">
        <w:rPr>
          <w:rStyle w:val="21"/>
        </w:rPr>
        <w:t>Завдання 3.</w:t>
      </w:r>
      <w:r w:rsidRPr="00435046">
        <w:rPr>
          <w:rStyle w:val="21"/>
          <w:b w:val="0"/>
        </w:rPr>
        <w:t xml:space="preserve"> Слухайте</w:t>
      </w:r>
      <w:r w:rsidRPr="00435046">
        <w:t>, повторюйте. Стежте за інтонаційним центром. Слова у словосполученнях вимовляйте разом</w:t>
      </w:r>
      <w:r w:rsidR="00394D01" w:rsidRPr="00435046">
        <w:t>: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right="3420" w:firstLine="709"/>
        <w:jc w:val="left"/>
      </w:pPr>
      <w:r w:rsidRPr="00435046">
        <w:t xml:space="preserve">подати огляд літератури 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right="3420" w:firstLine="709"/>
        <w:jc w:val="left"/>
      </w:pPr>
      <w:r w:rsidRPr="00435046">
        <w:t>мати огляд літератури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300" w:line="276" w:lineRule="auto"/>
        <w:ind w:firstLine="709"/>
        <w:jc w:val="left"/>
      </w:pPr>
      <w:r w:rsidRPr="00435046">
        <w:t>зробити огляд літератури</w:t>
      </w:r>
    </w:p>
    <w:p w:rsidR="00394D01" w:rsidRPr="00435046" w:rsidRDefault="00394D01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rPr>
          <w:rStyle w:val="21"/>
          <w:b w:val="0"/>
        </w:rPr>
      </w:pP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rPr>
          <w:rStyle w:val="21"/>
        </w:rPr>
        <w:t>Завдання</w:t>
      </w:r>
      <w:r w:rsidRPr="00435046">
        <w:t xml:space="preserve"> 4. Слухайте, повторюйте. Стежте за інтонаційним центром. Слова у сполученнях вимовляйте разом</w:t>
      </w:r>
      <w:r w:rsidR="00394D01" w:rsidRPr="00435046">
        <w:t>:</w:t>
      </w:r>
    </w:p>
    <w:p w:rsidR="008533CF" w:rsidRPr="00435046" w:rsidRDefault="008533CF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>огляд робіт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>огляд останніх робіт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  <w:jc w:val="left"/>
      </w:pPr>
      <w:r w:rsidRPr="00435046">
        <w:t>огляд останніх робіт ученого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48" w:line="276" w:lineRule="auto"/>
        <w:ind w:firstLine="709"/>
        <w:jc w:val="left"/>
      </w:pPr>
      <w:r w:rsidRPr="00435046">
        <w:t>огляд останніх робіт ученого з проблем баскетболу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33" w:line="276" w:lineRule="auto"/>
        <w:ind w:firstLine="709"/>
        <w:jc w:val="left"/>
      </w:pPr>
      <w:r w:rsidRPr="00435046">
        <w:rPr>
          <w:b/>
        </w:rPr>
        <w:t>Завдання 5.</w:t>
      </w:r>
      <w:r w:rsidRPr="00435046">
        <w:t xml:space="preserve"> Слухайте речення та в інтервалах повторюйте їх. Стежте за інтонацією, розподілом їх на синтагми.</w:t>
      </w:r>
    </w:p>
    <w:p w:rsidR="001B1226" w:rsidRPr="00435046" w:rsidRDefault="009F04B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t>Цей короткий огляд</w:t>
      </w:r>
      <w:r w:rsidR="004B482E" w:rsidRPr="00435046">
        <w:t xml:space="preserve"> </w:t>
      </w:r>
      <w:r w:rsidRPr="00435046">
        <w:t>/</w:t>
      </w:r>
      <w:r w:rsidR="004B482E" w:rsidRPr="00435046">
        <w:t xml:space="preserve"> </w:t>
      </w:r>
      <w:r w:rsidR="001B1226" w:rsidRPr="00435046">
        <w:t>не вичерпує всіх проблем в області спортивної медицини.</w:t>
      </w:r>
    </w:p>
    <w:p w:rsidR="001B1226" w:rsidRPr="00435046" w:rsidRDefault="009F04B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lastRenderedPageBreak/>
        <w:t>У даному огляді</w:t>
      </w:r>
      <w:r w:rsidR="004B482E" w:rsidRPr="00435046">
        <w:t xml:space="preserve"> </w:t>
      </w:r>
      <w:r w:rsidRPr="00435046">
        <w:t>/</w:t>
      </w:r>
      <w:r w:rsidR="004B482E" w:rsidRPr="00435046">
        <w:t xml:space="preserve"> </w:t>
      </w:r>
      <w:r w:rsidR="001B1226" w:rsidRPr="00435046">
        <w:t>розглядається проблема вдосконалення спортивного тренування.</w:t>
      </w:r>
    </w:p>
    <w:p w:rsidR="001B1226" w:rsidRPr="00435046" w:rsidRDefault="009F04B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t>У загальному огляді літератури/наведені дані</w:t>
      </w:r>
      <w:r w:rsidR="004B482E" w:rsidRPr="00435046">
        <w:t xml:space="preserve"> </w:t>
      </w:r>
      <w:r w:rsidRPr="00435046">
        <w:t>/,</w:t>
      </w:r>
      <w:r w:rsidR="004B482E" w:rsidRPr="00435046">
        <w:t xml:space="preserve"> </w:t>
      </w:r>
      <w:r w:rsidR="001B1226" w:rsidRPr="00435046">
        <w:t>які обґ</w:t>
      </w:r>
      <w:r w:rsidRPr="00435046">
        <w:t>рунтовують важливість проблеми,</w:t>
      </w:r>
      <w:r w:rsidR="004B482E" w:rsidRPr="00435046">
        <w:t xml:space="preserve"> </w:t>
      </w:r>
      <w:r w:rsidRPr="00435046">
        <w:t>/</w:t>
      </w:r>
      <w:r w:rsidR="004B482E" w:rsidRPr="00435046">
        <w:t xml:space="preserve"> </w:t>
      </w:r>
      <w:r w:rsidRPr="00435046">
        <w:t>що розглядається,</w:t>
      </w:r>
      <w:r w:rsidR="004B482E" w:rsidRPr="00435046">
        <w:t xml:space="preserve"> </w:t>
      </w:r>
      <w:r w:rsidRPr="00435046">
        <w:t>/</w:t>
      </w:r>
      <w:r w:rsidR="004B482E" w:rsidRPr="00435046">
        <w:t xml:space="preserve"> </w:t>
      </w:r>
      <w:r w:rsidR="001B1226" w:rsidRPr="00435046">
        <w:t>для теорії та практики спорту.</w:t>
      </w:r>
    </w:p>
    <w:p w:rsidR="001B1226" w:rsidRPr="00435046" w:rsidRDefault="009F04B5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t>У цій роботі</w:t>
      </w:r>
      <w:r w:rsidR="004B482E" w:rsidRPr="00435046">
        <w:t xml:space="preserve"> </w:t>
      </w:r>
      <w:r w:rsidRPr="00435046">
        <w:t>/</w:t>
      </w:r>
      <w:r w:rsidR="004B482E" w:rsidRPr="00435046">
        <w:t xml:space="preserve"> </w:t>
      </w:r>
      <w:r w:rsidR="001B1226" w:rsidRPr="00435046">
        <w:t>подається вичерпний огляд літератури останніх років з баскетболу.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t>Із загального огля</w:t>
      </w:r>
      <w:r w:rsidR="009F04B5" w:rsidRPr="00435046">
        <w:t>ду літератури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="009F04B5" w:rsidRPr="00435046">
        <w:t>можна встановити,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Pr="00435046">
        <w:t>що фізичні навантаження постійно збільшуються.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t>Із загального огля</w:t>
      </w:r>
      <w:r w:rsidR="00DA35A5" w:rsidRPr="00435046">
        <w:t xml:space="preserve">ду літератури / </w:t>
      </w:r>
      <w:r w:rsidR="009F04B5" w:rsidRPr="00435046">
        <w:t>можна встановити,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Pr="00435046">
        <w:t>що популярність баскетболу, / як олімпійського виду спорт</w:t>
      </w:r>
      <w:r w:rsidR="009F04B5" w:rsidRPr="00435046">
        <w:t>у</w:t>
      </w:r>
      <w:r w:rsidRPr="00435046">
        <w:t>, / зростає з року в рік.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t>Із загального огляду літерат</w:t>
      </w:r>
      <w:r w:rsidR="00DA35A5" w:rsidRPr="00435046">
        <w:t xml:space="preserve">ури / </w:t>
      </w:r>
      <w:r w:rsidR="009F04B5" w:rsidRPr="00435046">
        <w:t>можна зробити висновок,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Pr="00435046">
        <w:t>що дане питання розроблене ще недостатньо.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600" w:line="276" w:lineRule="auto"/>
        <w:ind w:firstLine="709"/>
      </w:pPr>
      <w:r w:rsidRPr="00435046">
        <w:t>З огляду останні</w:t>
      </w:r>
      <w:r w:rsidR="009F04B5" w:rsidRPr="00435046">
        <w:t>х робіт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="009F04B5" w:rsidRPr="00435046">
        <w:t>можна зробити висновок,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Pr="00435046">
        <w:t>що проблема вдоск</w:t>
      </w:r>
      <w:r w:rsidR="009F04B5" w:rsidRPr="00435046">
        <w:t>оналення спортивного тренування</w:t>
      </w:r>
      <w:r w:rsidR="004B482E" w:rsidRPr="00435046">
        <w:t xml:space="preserve"> </w:t>
      </w:r>
      <w:r w:rsidR="009F04B5" w:rsidRPr="00435046">
        <w:t>/</w:t>
      </w:r>
      <w:r w:rsidR="004B482E" w:rsidRPr="00435046">
        <w:t xml:space="preserve"> </w:t>
      </w:r>
      <w:r w:rsidRPr="00435046">
        <w:t>є однією з актуальних проблем сучасного спорту.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44" w:line="276" w:lineRule="auto"/>
        <w:ind w:firstLine="709"/>
      </w:pPr>
      <w:r w:rsidRPr="00435046">
        <w:rPr>
          <w:b/>
        </w:rPr>
        <w:t>Завдання 6.</w:t>
      </w:r>
      <w:r w:rsidRPr="00435046">
        <w:t xml:space="preserve"> Прослухайте речення та повторіть його. Зверніть увагу на інтонацію при однорідних членах речення.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after="236" w:line="276" w:lineRule="auto"/>
        <w:ind w:firstLine="709"/>
      </w:pPr>
      <w:r w:rsidRPr="00435046">
        <w:t>У першому розділі дисертації автор представив загальний огляд літератури зі спортивних ігор, зробив повний аналіз останніх робіт українських і зарубіжних учених з баскетболу, описав сучасні методи дослідження.</w:t>
      </w:r>
    </w:p>
    <w:p w:rsidR="001B1226" w:rsidRPr="00435046" w:rsidRDefault="001B1226" w:rsidP="009F48EF">
      <w:pPr>
        <w:pStyle w:val="20"/>
        <w:shd w:val="clear" w:color="auto" w:fill="auto"/>
        <w:tabs>
          <w:tab w:val="left" w:pos="567"/>
        </w:tabs>
        <w:spacing w:before="0" w:line="276" w:lineRule="auto"/>
        <w:ind w:firstLine="709"/>
      </w:pPr>
      <w:r w:rsidRPr="00435046">
        <w:rPr>
          <w:b/>
        </w:rPr>
        <w:t>Завдання 7.</w:t>
      </w:r>
      <w:r w:rsidRPr="00435046">
        <w:t xml:space="preserve"> Прослухайте текст «Огляд літератури». Розкажіть про вашу роботу над оглядом літератури з теми дисертації, використовуючи вивчені слова, словосполучення та конструкції.</w:t>
      </w: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74EE2" w:rsidRPr="00435046" w:rsidRDefault="00174EE2" w:rsidP="009F48EF">
      <w:pPr>
        <w:tabs>
          <w:tab w:val="left" w:pos="567"/>
        </w:tabs>
        <w:ind w:left="316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174EE2" w:rsidRPr="00435046" w:rsidSect="00BB2E03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1226" w:rsidRPr="00435046" w:rsidRDefault="001B1226" w:rsidP="009F48EF">
      <w:pPr>
        <w:tabs>
          <w:tab w:val="left" w:pos="567"/>
        </w:tabs>
        <w:ind w:left="31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БІБЛІОГРАФІЧНИЙ О</w:t>
      </w:r>
      <w:r w:rsidR="00DA35A5" w:rsidRPr="00435046">
        <w:rPr>
          <w:rFonts w:ascii="Times New Roman" w:hAnsi="Times New Roman" w:cs="Times New Roman"/>
          <w:b/>
          <w:sz w:val="28"/>
          <w:szCs w:val="28"/>
        </w:rPr>
        <w:t>ПИС</w:t>
      </w:r>
    </w:p>
    <w:p w:rsidR="001B1226" w:rsidRPr="00435046" w:rsidRDefault="00174EE2" w:rsidP="009F48E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</w:t>
      </w:r>
    </w:p>
    <w:p w:rsidR="00174EE2" w:rsidRPr="00435046" w:rsidRDefault="008533CF" w:rsidP="009F48EF">
      <w:pPr>
        <w:pStyle w:val="10"/>
        <w:keepNext/>
        <w:keepLines/>
        <w:shd w:val="clear" w:color="auto" w:fill="auto"/>
        <w:tabs>
          <w:tab w:val="left" w:pos="567"/>
        </w:tabs>
        <w:spacing w:after="294" w:line="276" w:lineRule="auto"/>
        <w:ind w:firstLine="709"/>
        <w:rPr>
          <w:b w:val="0"/>
        </w:rPr>
      </w:pPr>
      <w:r w:rsidRPr="00435046">
        <w:t xml:space="preserve">Завдання </w:t>
      </w:r>
      <w:r w:rsidR="00174EE2" w:rsidRPr="00435046">
        <w:t>1.</w:t>
      </w:r>
      <w:r w:rsidR="00174EE2" w:rsidRPr="00435046">
        <w:rPr>
          <w:b w:val="0"/>
        </w:rPr>
        <w:t xml:space="preserve"> Запам’ятайте: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науковий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точний</w:t>
      </w:r>
    </w:p>
    <w:p w:rsidR="001B1226" w:rsidRPr="00435046" w:rsidRDefault="001B1226" w:rsidP="009F48EF">
      <w:pPr>
        <w:tabs>
          <w:tab w:val="left" w:pos="567"/>
          <w:tab w:val="left" w:pos="63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чіткий</w:t>
      </w:r>
      <w:r w:rsidRPr="00435046">
        <w:rPr>
          <w:rFonts w:ascii="Times New Roman" w:hAnsi="Times New Roman" w:cs="Times New Roman"/>
          <w:sz w:val="28"/>
          <w:szCs w:val="28"/>
        </w:rPr>
        <w:tab/>
        <w:t>опис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вичерпний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бібліографічний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DA35A5" w:rsidP="00056DD9">
      <w:pPr>
        <w:tabs>
          <w:tab w:val="left" w:pos="567"/>
          <w:tab w:val="left" w:pos="4111"/>
          <w:tab w:val="left" w:pos="4678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8148FF" w:rsidRPr="00435046">
        <w:rPr>
          <w:rFonts w:ascii="Times New Roman" w:hAnsi="Times New Roman" w:cs="Times New Roman"/>
          <w:sz w:val="28"/>
          <w:szCs w:val="28"/>
        </w:rPr>
        <w:t>опис</w:t>
      </w:r>
      <w:r w:rsidR="008148FF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най</w:t>
      </w:r>
      <w:r w:rsidR="008148FF" w:rsidRPr="00435046">
        <w:rPr>
          <w:rFonts w:ascii="Times New Roman" w:hAnsi="Times New Roman" w:cs="Times New Roman"/>
          <w:sz w:val="28"/>
          <w:szCs w:val="28"/>
        </w:rPr>
        <w:t xml:space="preserve">важливіших особливостей </w:t>
      </w:r>
      <w:r w:rsidR="008148FF" w:rsidRPr="00435046">
        <w:rPr>
          <w:rFonts w:ascii="Times New Roman" w:hAnsi="Times New Roman" w:cs="Times New Roman"/>
          <w:sz w:val="28"/>
          <w:szCs w:val="28"/>
        </w:rPr>
        <w:tab/>
        <w:t xml:space="preserve">чого?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8148FF" w:rsidRPr="00435046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книги</w:t>
      </w:r>
    </w:p>
    <w:p w:rsidR="001B1226" w:rsidRPr="00435046" w:rsidRDefault="008148FF" w:rsidP="009F48EF">
      <w:pPr>
        <w:tabs>
          <w:tab w:val="left" w:pos="567"/>
          <w:tab w:val="left" w:pos="2529"/>
          <w:tab w:val="left" w:pos="4111"/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робіт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кого?</w:t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ученого</w:t>
      </w:r>
    </w:p>
    <w:p w:rsidR="001B1226" w:rsidRPr="00435046" w:rsidRDefault="001B1226" w:rsidP="009F48EF">
      <w:pPr>
        <w:tabs>
          <w:tab w:val="left" w:pos="567"/>
          <w:tab w:val="left" w:pos="2297"/>
          <w:tab w:val="left" w:pos="4111"/>
          <w:tab w:val="left" w:pos="4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8148FF" w:rsidRPr="00435046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методики</w:t>
      </w:r>
      <w:r w:rsidRPr="00435046">
        <w:rPr>
          <w:rFonts w:ascii="Times New Roman" w:hAnsi="Times New Roman" w:cs="Times New Roman"/>
          <w:sz w:val="28"/>
          <w:szCs w:val="28"/>
        </w:rPr>
        <w:tab/>
        <w:t>чого?</w:t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 xml:space="preserve">роботи </w:t>
      </w:r>
    </w:p>
    <w:p w:rsidR="001B1226" w:rsidRPr="00435046" w:rsidRDefault="008148FF" w:rsidP="009F48EF">
      <w:pPr>
        <w:tabs>
          <w:tab w:val="left" w:pos="567"/>
          <w:tab w:val="left" w:pos="4111"/>
          <w:tab w:val="left" w:pos="4678"/>
        </w:tabs>
        <w:spacing w:after="244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методики</w:t>
      </w:r>
      <w:r w:rsidR="00056DD9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чого?</w:t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аналізу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дати</w:t>
      </w:r>
    </w:p>
    <w:p w:rsidR="001B1226" w:rsidRPr="00435046" w:rsidRDefault="001B1226" w:rsidP="009F48EF">
      <w:pPr>
        <w:tabs>
          <w:tab w:val="left" w:pos="567"/>
          <w:tab w:val="left" w:pos="3051"/>
          <w:tab w:val="left" w:pos="4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навести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опис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скласти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зробити</w:t>
      </w:r>
    </w:p>
    <w:p w:rsidR="008148FF" w:rsidRPr="00435046" w:rsidRDefault="008148FF" w:rsidP="00BB2E03">
      <w:pPr>
        <w:tabs>
          <w:tab w:val="left" w:pos="567"/>
          <w:tab w:val="left" w:leader="underscore" w:pos="2297"/>
          <w:tab w:val="left" w:leader="underscore" w:pos="3051"/>
          <w:tab w:val="left" w:leader="underscore" w:pos="4040"/>
          <w:tab w:val="left" w:leader="underscore" w:pos="4896"/>
          <w:tab w:val="left" w:leader="underscore" w:pos="702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  <w:tab w:val="left" w:leader="underscore" w:pos="2297"/>
          <w:tab w:val="left" w:leader="underscore" w:pos="3051"/>
          <w:tab w:val="left" w:leader="underscore" w:pos="4040"/>
          <w:tab w:val="left" w:leader="underscore" w:pos="4896"/>
          <w:tab w:val="left" w:leader="underscore" w:pos="70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представити</w:t>
      </w:r>
    </w:p>
    <w:p w:rsidR="001B1226" w:rsidRPr="00435046" w:rsidRDefault="001B1226" w:rsidP="009F48EF">
      <w:pPr>
        <w:tabs>
          <w:tab w:val="left" w:pos="567"/>
          <w:tab w:val="left" w:pos="3051"/>
          <w:tab w:val="left" w:pos="40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одержати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дані для опису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використовувати</w:t>
      </w:r>
    </w:p>
    <w:p w:rsidR="001B1226" w:rsidRPr="00435046" w:rsidRDefault="001B1226" w:rsidP="00BB2E03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 описі використовується</w:t>
      </w:r>
      <w:r w:rsidR="00057842" w:rsidRPr="00435046">
        <w:rPr>
          <w:rFonts w:ascii="Times New Roman" w:hAnsi="Times New Roman" w:cs="Times New Roman"/>
          <w:sz w:val="28"/>
          <w:szCs w:val="28"/>
        </w:rPr>
        <w:tab/>
      </w:r>
      <w:r w:rsidR="0005784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 xml:space="preserve"> що? </w:t>
      </w:r>
      <w:r w:rsidRPr="00435046">
        <w:rPr>
          <w:rFonts w:ascii="Times New Roman" w:hAnsi="Times New Roman" w:cs="Times New Roman"/>
          <w:sz w:val="28"/>
          <w:szCs w:val="28"/>
        </w:rPr>
        <w:tab/>
        <w:t>система скорочень</w:t>
      </w:r>
    </w:p>
    <w:p w:rsidR="001B1226" w:rsidRPr="00435046" w:rsidRDefault="001B1226" w:rsidP="009F48EF">
      <w:pPr>
        <w:tabs>
          <w:tab w:val="left" w:pos="567"/>
          <w:tab w:val="left" w:pos="4257"/>
        </w:tabs>
        <w:ind w:left="1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="0005784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спеціальна термінологія</w:t>
      </w:r>
    </w:p>
    <w:p w:rsidR="001B1226" w:rsidRPr="00435046" w:rsidRDefault="00057842" w:rsidP="009F48EF">
      <w:pPr>
        <w:tabs>
          <w:tab w:val="left" w:pos="567"/>
        </w:tabs>
        <w:spacing w:after="240"/>
        <w:ind w:left="43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="001B1226" w:rsidRPr="00435046">
        <w:rPr>
          <w:rFonts w:ascii="Times New Roman" w:hAnsi="Times New Roman" w:cs="Times New Roman"/>
          <w:sz w:val="28"/>
          <w:szCs w:val="28"/>
        </w:rPr>
        <w:t>умовні позначення</w:t>
      </w:r>
    </w:p>
    <w:p w:rsidR="001B1226" w:rsidRPr="00435046" w:rsidRDefault="001B1226" w:rsidP="00C73E8F">
      <w:pPr>
        <w:widowControl w:val="0"/>
        <w:tabs>
          <w:tab w:val="left" w:pos="567"/>
          <w:tab w:val="left" w:pos="523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сама назва книги говорить про те, що...</w:t>
      </w:r>
      <w:r w:rsidRPr="00435046">
        <w:rPr>
          <w:rFonts w:ascii="Times New Roman" w:hAnsi="Times New Roman" w:cs="Times New Roman"/>
          <w:sz w:val="28"/>
          <w:szCs w:val="28"/>
        </w:rPr>
        <w:tab/>
        <w:t>( розкриває що?)</w:t>
      </w:r>
    </w:p>
    <w:p w:rsidR="00057842" w:rsidRPr="00435046" w:rsidRDefault="001B1226" w:rsidP="00C73E8F">
      <w:pPr>
        <w:widowControl w:val="0"/>
        <w:tabs>
          <w:tab w:val="left" w:pos="567"/>
        </w:tabs>
        <w:spacing w:after="0" w:line="360" w:lineRule="auto"/>
        <w:ind w:right="3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стаття свідчить про те, </w:t>
      </w:r>
      <w:r w:rsidR="008148FF" w:rsidRPr="00435046">
        <w:rPr>
          <w:rFonts w:ascii="Times New Roman" w:hAnsi="Times New Roman" w:cs="Times New Roman"/>
          <w:sz w:val="28"/>
          <w:szCs w:val="28"/>
        </w:rPr>
        <w:t>що...</w:t>
      </w:r>
    </w:p>
    <w:p w:rsidR="001B1226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з назви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статті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книги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ми бачимо, що</w:t>
      </w:r>
      <w:r w:rsidR="006424D3" w:rsidRPr="00435046">
        <w:rPr>
          <w:rFonts w:ascii="Times New Roman" w:hAnsi="Times New Roman" w:cs="Times New Roman"/>
          <w:sz w:val="28"/>
          <w:szCs w:val="28"/>
        </w:rPr>
        <w:t>…….</w:t>
      </w: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монографії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</w:p>
    <w:p w:rsidR="008148FF" w:rsidRPr="00435046" w:rsidRDefault="008148FF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у назві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статті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відбиті основні поняття чого?</w:t>
      </w: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книги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відбиті прагнення автора до чого?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монографії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відбита спроба дослідити що?</w:t>
      </w:r>
    </w:p>
    <w:p w:rsidR="00B26CCD" w:rsidRPr="00435046" w:rsidRDefault="00B26CCD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працювати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над чим?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B26CCD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над статтею</w:t>
      </w: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B26CCD" w:rsidRPr="00435046">
        <w:rPr>
          <w:rFonts w:ascii="Times New Roman" w:hAnsi="Times New Roman" w:cs="Times New Roman"/>
          <w:sz w:val="28"/>
          <w:szCs w:val="28"/>
        </w:rPr>
        <w:tab/>
        <w:t xml:space="preserve">над обґрунтуванням чого? </w:t>
      </w:r>
      <w:r w:rsidR="00B26CCD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теми</w:t>
      </w:r>
    </w:p>
    <w:p w:rsidR="00057842" w:rsidRPr="00435046" w:rsidRDefault="00057842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B26CCD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 xml:space="preserve">над планом </w:t>
      </w:r>
      <w:r w:rsidR="00B26CCD" w:rsidRPr="00435046">
        <w:rPr>
          <w:rFonts w:ascii="Times New Roman" w:hAnsi="Times New Roman" w:cs="Times New Roman"/>
          <w:sz w:val="28"/>
          <w:szCs w:val="28"/>
        </w:rPr>
        <w:t>чого?</w:t>
      </w:r>
      <w:r w:rsidR="00B26CCD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дисертації 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42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робити/зробити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8148FF" w:rsidRPr="00435046">
        <w:rPr>
          <w:rFonts w:ascii="Times New Roman" w:hAnsi="Times New Roman" w:cs="Times New Roman"/>
          <w:sz w:val="28"/>
          <w:szCs w:val="28"/>
        </w:rPr>
        <w:t>що?</w:t>
      </w:r>
      <w:r w:rsidR="008148FF" w:rsidRPr="00435046">
        <w:rPr>
          <w:rFonts w:ascii="Times New Roman" w:hAnsi="Times New Roman" w:cs="Times New Roman"/>
          <w:sz w:val="28"/>
          <w:szCs w:val="28"/>
        </w:rPr>
        <w:tab/>
        <w:t>зауваження щодо</w:t>
      </w:r>
      <w:r w:rsidR="008148FF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книги</w:t>
      </w:r>
    </w:p>
    <w:p w:rsidR="006027B7" w:rsidRPr="00435046" w:rsidRDefault="008148FF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статті</w:t>
      </w:r>
      <w:r w:rsidR="006027B7" w:rsidRPr="00435046">
        <w:rPr>
          <w:rFonts w:ascii="Times New Roman" w:hAnsi="Times New Roman" w:cs="Times New Roman"/>
          <w:sz w:val="28"/>
          <w:szCs w:val="28"/>
        </w:rPr>
        <w:tab/>
      </w:r>
    </w:p>
    <w:p w:rsidR="006424D3" w:rsidRPr="00435046" w:rsidRDefault="006424D3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842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книга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призначена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для чого?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стаття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розрахована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 кого?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монографія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підготована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до друку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знаходиться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у друці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книга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складається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з трьох частин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дисертація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складається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з чотирьох розділів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має/вміщує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15 рисунків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викладена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 150 сторінках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основні положення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книги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статті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дисертації</w:t>
      </w:r>
    </w:p>
    <w:p w:rsidR="00B26CCD" w:rsidRPr="00435046" w:rsidRDefault="00B26CCD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писати/написати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книгу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відредагувати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статтю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надрукувати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DB2D36" w:rsidRPr="00435046">
        <w:rPr>
          <w:rFonts w:ascii="Times New Roman" w:hAnsi="Times New Roman" w:cs="Times New Roman"/>
          <w:sz w:val="28"/>
          <w:szCs w:val="28"/>
        </w:rPr>
        <w:t>що?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опублікувати</w:t>
      </w:r>
      <w:r w:rsidR="00DB2D36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DB2D36" w:rsidRPr="00435046">
        <w:rPr>
          <w:rFonts w:ascii="Times New Roman" w:hAnsi="Times New Roman" w:cs="Times New Roman"/>
          <w:sz w:val="28"/>
          <w:szCs w:val="28"/>
        </w:rPr>
        <w:tab/>
      </w:r>
      <w:r w:rsidR="00DB2D36" w:rsidRPr="00435046">
        <w:rPr>
          <w:rFonts w:ascii="Times New Roman" w:hAnsi="Times New Roman" w:cs="Times New Roman"/>
          <w:sz w:val="28"/>
          <w:szCs w:val="28"/>
        </w:rPr>
        <w:tab/>
      </w:r>
      <w:r w:rsidR="00DB2D36" w:rsidRPr="00435046">
        <w:rPr>
          <w:rFonts w:ascii="Times New Roman" w:hAnsi="Times New Roman" w:cs="Times New Roman"/>
          <w:sz w:val="28"/>
          <w:szCs w:val="28"/>
        </w:rPr>
        <w:tab/>
      </w:r>
      <w:r w:rsidR="00DB2D36" w:rsidRPr="00435046">
        <w:rPr>
          <w:rFonts w:ascii="Times New Roman" w:hAnsi="Times New Roman" w:cs="Times New Roman"/>
          <w:sz w:val="28"/>
          <w:szCs w:val="28"/>
        </w:rPr>
        <w:tab/>
      </w:r>
      <w:r w:rsidR="00DB2D36" w:rsidRPr="00435046">
        <w:rPr>
          <w:rFonts w:ascii="Times New Roman" w:hAnsi="Times New Roman" w:cs="Times New Roman"/>
          <w:sz w:val="28"/>
          <w:szCs w:val="28"/>
        </w:rPr>
        <w:tab/>
        <w:t>дисертацію</w:t>
      </w:r>
    </w:p>
    <w:p w:rsidR="006027B7" w:rsidRPr="00435046" w:rsidRDefault="006027B7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пере</w:t>
      </w:r>
      <w:r w:rsidR="00CA0C99" w:rsidRPr="00435046">
        <w:rPr>
          <w:rFonts w:ascii="Times New Roman" w:hAnsi="Times New Roman" w:cs="Times New Roman"/>
          <w:sz w:val="28"/>
          <w:szCs w:val="28"/>
        </w:rPr>
        <w:t>р</w:t>
      </w:r>
      <w:r w:rsidRPr="00435046">
        <w:rPr>
          <w:rFonts w:ascii="Times New Roman" w:hAnsi="Times New Roman" w:cs="Times New Roman"/>
          <w:sz w:val="28"/>
          <w:szCs w:val="28"/>
        </w:rPr>
        <w:t>обити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книзі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поставлені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статті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піднімаються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дисертації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висуваються/висунуті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аналізуються/проаналізовані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висвітлюються/висвітлені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вирішуються/вирішені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книга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називається….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стаття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написана на тему…..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дисертація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присвячена питанню…….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книзі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говориться про те, що…….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статті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ставиться питання про те, що……</w:t>
      </w:r>
    </w:p>
    <w:p w:rsidR="00CA0C99" w:rsidRPr="00435046" w:rsidRDefault="00CA0C99" w:rsidP="00C73E8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дисертації</w:t>
      </w:r>
    </w:p>
    <w:p w:rsidR="001B1226" w:rsidRPr="00435046" w:rsidRDefault="00B26CCD" w:rsidP="009F48EF">
      <w:pPr>
        <w:tabs>
          <w:tab w:val="left" w:pos="567"/>
        </w:tabs>
        <w:spacing w:after="322"/>
        <w:ind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Style w:val="21"/>
          <w:rFonts w:eastAsiaTheme="minorEastAsia"/>
        </w:rPr>
        <w:t xml:space="preserve">Завдання </w:t>
      </w:r>
      <w:r w:rsidR="00174EE2" w:rsidRPr="00435046">
        <w:rPr>
          <w:rStyle w:val="21"/>
          <w:rFonts w:eastAsiaTheme="minorEastAsia"/>
        </w:rPr>
        <w:t>2</w:t>
      </w:r>
      <w:r w:rsidR="001B1226" w:rsidRPr="00435046">
        <w:rPr>
          <w:rStyle w:val="21"/>
          <w:rFonts w:eastAsiaTheme="minorEastAsia"/>
        </w:rPr>
        <w:t>.</w:t>
      </w:r>
      <w:r w:rsidR="001B1226" w:rsidRPr="00435046">
        <w:rPr>
          <w:rStyle w:val="21"/>
          <w:rFonts w:eastAsiaTheme="minorEastAsia"/>
          <w:b w:val="0"/>
        </w:rPr>
        <w:t xml:space="preserve"> Прочитайте тексти </w:t>
      </w:r>
      <w:r w:rsidR="001B1226" w:rsidRPr="00435046">
        <w:rPr>
          <w:rFonts w:ascii="Times New Roman" w:hAnsi="Times New Roman" w:cs="Times New Roman"/>
          <w:sz w:val="28"/>
          <w:szCs w:val="28"/>
        </w:rPr>
        <w:t>«Бібліографічний опис» та «Написання статті».</w:t>
      </w:r>
      <w:r w:rsidR="001B1226" w:rsidRPr="00435046">
        <w:rPr>
          <w:rStyle w:val="21"/>
          <w:rFonts w:eastAsiaTheme="minorEastAsia"/>
          <w:b w:val="0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Зверніть увагу на вживання виділених конструкцій.</w:t>
      </w:r>
    </w:p>
    <w:p w:rsidR="001B1226" w:rsidRPr="00435046" w:rsidRDefault="001B1226" w:rsidP="009F48EF">
      <w:pPr>
        <w:tabs>
          <w:tab w:val="left" w:pos="567"/>
        </w:tabs>
        <w:spacing w:after="32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Бібліографічний опис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Два місяці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Чионг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працював над обґрунтуванням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теми дисертації</w:t>
      </w:r>
      <w:r w:rsidRPr="00435046">
        <w:rPr>
          <w:rFonts w:ascii="Times New Roman" w:hAnsi="Times New Roman" w:cs="Times New Roman"/>
          <w:sz w:val="28"/>
          <w:szCs w:val="28"/>
        </w:rPr>
        <w:t xml:space="preserve">. </w:t>
      </w:r>
      <w:r w:rsidRPr="00435046">
        <w:rPr>
          <w:rFonts w:ascii="Times New Roman" w:hAnsi="Times New Roman" w:cs="Times New Roman"/>
          <w:b/>
          <w:sz w:val="28"/>
          <w:szCs w:val="28"/>
        </w:rPr>
        <w:t>Сама назва теми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«Особливості прояву та шляхи розвитку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швидкісно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-силової підготовленості хлопчиків </w:t>
      </w:r>
      <w:r w:rsidRPr="00435046">
        <w:rPr>
          <w:rStyle w:val="23pt"/>
          <w:rFonts w:eastAsiaTheme="minorEastAsia"/>
        </w:rPr>
        <w:t>7-11</w:t>
      </w:r>
      <w:r w:rsidRPr="00435046">
        <w:rPr>
          <w:rFonts w:ascii="Times New Roman" w:hAnsi="Times New Roman" w:cs="Times New Roman"/>
          <w:sz w:val="28"/>
          <w:szCs w:val="28"/>
        </w:rPr>
        <w:t xml:space="preserve"> років» </w:t>
      </w:r>
      <w:r w:rsidR="009F5783" w:rsidRPr="00435046">
        <w:rPr>
          <w:rFonts w:ascii="Times New Roman" w:hAnsi="Times New Roman" w:cs="Times New Roman"/>
          <w:b/>
          <w:sz w:val="28"/>
          <w:szCs w:val="28"/>
        </w:rPr>
        <w:t>говорить про те,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що</w:t>
      </w:r>
      <w:r w:rsidRPr="00435046">
        <w:rPr>
          <w:rFonts w:ascii="Times New Roman" w:hAnsi="Times New Roman" w:cs="Times New Roman"/>
          <w:sz w:val="28"/>
          <w:szCs w:val="28"/>
        </w:rPr>
        <w:t xml:space="preserve"> в наш час приділяється велика увага фізичному вихованню дітей. В обґрунтуванні </w:t>
      </w:r>
      <w:r w:rsidRPr="00435046">
        <w:rPr>
          <w:rFonts w:ascii="Times New Roman" w:hAnsi="Times New Roman" w:cs="Times New Roman"/>
          <w:b/>
          <w:sz w:val="28"/>
          <w:szCs w:val="28"/>
        </w:rPr>
        <w:t>наводиться опис робіт</w:t>
      </w:r>
      <w:r w:rsidRPr="00435046">
        <w:rPr>
          <w:rFonts w:ascii="Times New Roman" w:hAnsi="Times New Roman" w:cs="Times New Roman"/>
          <w:sz w:val="28"/>
          <w:szCs w:val="28"/>
        </w:rPr>
        <w:t xml:space="preserve"> з даного питання. Дисертант </w:t>
      </w:r>
      <w:r w:rsidRPr="00435046">
        <w:rPr>
          <w:rFonts w:ascii="Times New Roman" w:hAnsi="Times New Roman" w:cs="Times New Roman"/>
          <w:b/>
          <w:sz w:val="28"/>
          <w:szCs w:val="28"/>
        </w:rPr>
        <w:t>обмежився описом робіт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CA0C99" w:rsidRPr="00435046">
        <w:rPr>
          <w:rFonts w:ascii="Times New Roman" w:hAnsi="Times New Roman" w:cs="Times New Roman"/>
          <w:sz w:val="28"/>
          <w:szCs w:val="28"/>
        </w:rPr>
        <w:t xml:space="preserve">українських </w:t>
      </w:r>
      <w:r w:rsidRPr="00435046">
        <w:rPr>
          <w:rFonts w:ascii="Times New Roman" w:hAnsi="Times New Roman" w:cs="Times New Roman"/>
          <w:sz w:val="28"/>
          <w:szCs w:val="28"/>
        </w:rPr>
        <w:t>авторів.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В обґрунтуванні викладені основні положення дисертації, запропоновані цікаві методи дослідження, сформульовані основні завдання практичних експериментів.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Обґрунтування складається із</w:t>
      </w:r>
      <w:r w:rsidRPr="00435046">
        <w:rPr>
          <w:rFonts w:ascii="Times New Roman" w:hAnsi="Times New Roman" w:cs="Times New Roman"/>
          <w:sz w:val="28"/>
          <w:szCs w:val="28"/>
        </w:rPr>
        <w:t xml:space="preserve"> шести розділів: «Актуальність теми», «Завдання дослідження», «Методи дослідження», «Організація дослідження», «Очікувані результати дослідження», «Шляхи впровадження результатів у практику».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Науковий керівник схвалив основні положення дисертації, висловив зауваження щодо першого розділу, </w:t>
      </w:r>
      <w:r w:rsidR="00CA0C99" w:rsidRPr="00435046">
        <w:rPr>
          <w:rFonts w:ascii="Times New Roman" w:hAnsi="Times New Roman" w:cs="Times New Roman"/>
          <w:b/>
          <w:sz w:val="28"/>
          <w:szCs w:val="28"/>
        </w:rPr>
        <w:t xml:space="preserve">запропонував </w:t>
      </w:r>
      <w:r w:rsidRPr="00435046">
        <w:rPr>
          <w:rFonts w:ascii="Times New Roman" w:hAnsi="Times New Roman" w:cs="Times New Roman"/>
          <w:b/>
          <w:sz w:val="28"/>
          <w:szCs w:val="28"/>
        </w:rPr>
        <w:t>відредагува</w:t>
      </w:r>
      <w:r w:rsidR="00CA0C99" w:rsidRPr="00435046">
        <w:rPr>
          <w:rFonts w:ascii="Times New Roman" w:hAnsi="Times New Roman" w:cs="Times New Roman"/>
          <w:b/>
          <w:sz w:val="28"/>
          <w:szCs w:val="28"/>
        </w:rPr>
        <w:t>ти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останні два розділи</w:t>
      </w:r>
      <w:r w:rsidRPr="00435046">
        <w:rPr>
          <w:rFonts w:ascii="Times New Roman" w:hAnsi="Times New Roman" w:cs="Times New Roman"/>
          <w:sz w:val="28"/>
          <w:szCs w:val="28"/>
        </w:rPr>
        <w:t>.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Після цього </w:t>
      </w:r>
      <w:r w:rsidRPr="00435046">
        <w:rPr>
          <w:rFonts w:ascii="Times New Roman" w:hAnsi="Times New Roman" w:cs="Times New Roman"/>
          <w:b/>
          <w:sz w:val="28"/>
          <w:szCs w:val="28"/>
        </w:rPr>
        <w:t>обґрунтування було пре</w:t>
      </w:r>
      <w:r w:rsidR="00CA0C99" w:rsidRPr="00435046">
        <w:rPr>
          <w:rFonts w:ascii="Times New Roman" w:hAnsi="Times New Roman" w:cs="Times New Roman"/>
          <w:b/>
          <w:sz w:val="28"/>
          <w:szCs w:val="28"/>
        </w:rPr>
        <w:t>дставлене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до затвердження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на Раді університету. </w:t>
      </w:r>
    </w:p>
    <w:p w:rsidR="00435046" w:rsidRPr="00435046" w:rsidRDefault="00435046" w:rsidP="00435046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435046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Написання статті</w:t>
      </w:r>
    </w:p>
    <w:p w:rsidR="00435046" w:rsidRPr="00435046" w:rsidRDefault="00435046" w:rsidP="00435046">
      <w:pPr>
        <w:widowControl w:val="0"/>
        <w:tabs>
          <w:tab w:val="left" w:pos="56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435046">
      <w:pPr>
        <w:widowControl w:val="0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 цьому тижні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Чионг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закінчив попередній експеримент і написав статтю за темою дисертації</w:t>
      </w:r>
      <w:r w:rsidRPr="00435046">
        <w:rPr>
          <w:rFonts w:ascii="Times New Roman" w:hAnsi="Times New Roman" w:cs="Times New Roman"/>
          <w:sz w:val="28"/>
          <w:szCs w:val="28"/>
        </w:rPr>
        <w:t xml:space="preserve">. </w:t>
      </w:r>
      <w:r w:rsidRPr="00435046">
        <w:rPr>
          <w:rFonts w:ascii="Times New Roman" w:hAnsi="Times New Roman" w:cs="Times New Roman"/>
          <w:b/>
          <w:sz w:val="28"/>
          <w:szCs w:val="28"/>
        </w:rPr>
        <w:t>У назві статті відбита</w:t>
      </w:r>
      <w:r w:rsidRPr="00435046">
        <w:rPr>
          <w:rFonts w:ascii="Times New Roman" w:hAnsi="Times New Roman" w:cs="Times New Roman"/>
          <w:sz w:val="28"/>
          <w:szCs w:val="28"/>
        </w:rPr>
        <w:t xml:space="preserve"> основна </w:t>
      </w:r>
      <w:r w:rsidRPr="00435046">
        <w:rPr>
          <w:rFonts w:ascii="Times New Roman" w:hAnsi="Times New Roman" w:cs="Times New Roman"/>
          <w:b/>
          <w:sz w:val="28"/>
          <w:szCs w:val="28"/>
        </w:rPr>
        <w:t>ідея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дослідження</w:t>
      </w:r>
      <w:bookmarkStart w:id="3" w:name="bookmark2"/>
      <w:r w:rsidR="003110A9" w:rsidRPr="00435046">
        <w:rPr>
          <w:rFonts w:ascii="Times New Roman" w:hAnsi="Times New Roman" w:cs="Times New Roman"/>
          <w:sz w:val="28"/>
          <w:szCs w:val="28"/>
        </w:rPr>
        <w:t>.</w:t>
      </w:r>
    </w:p>
    <w:p w:rsidR="003110A9" w:rsidRPr="00435046" w:rsidRDefault="003110A9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Але в одній статті </w:t>
      </w:r>
      <w:r w:rsidRPr="00435046">
        <w:rPr>
          <w:rFonts w:ascii="Times New Roman" w:hAnsi="Times New Roman" w:cs="Times New Roman"/>
          <w:b/>
          <w:sz w:val="28"/>
          <w:szCs w:val="28"/>
        </w:rPr>
        <w:t>неможливо зробити докладний опис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усіх отриманих результатів</w:t>
      </w:r>
      <w:r w:rsidRPr="00435046">
        <w:rPr>
          <w:rFonts w:ascii="Times New Roman" w:hAnsi="Times New Roman" w:cs="Times New Roman"/>
          <w:sz w:val="28"/>
          <w:szCs w:val="28"/>
        </w:rPr>
        <w:t xml:space="preserve">. </w:t>
      </w:r>
      <w:r w:rsidRPr="00435046">
        <w:rPr>
          <w:rFonts w:ascii="Times New Roman" w:hAnsi="Times New Roman" w:cs="Times New Roman"/>
          <w:b/>
          <w:sz w:val="28"/>
          <w:szCs w:val="28"/>
        </w:rPr>
        <w:t>Останні результати погано піддаються точному опису.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Опис результатів повинен мати наукове обґрунтування</w:t>
      </w:r>
      <w:r w:rsidRPr="00435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0A9" w:rsidRPr="00435046" w:rsidRDefault="003110A9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У статті розглядається актуальна проблема</w:t>
      </w:r>
      <w:r w:rsidRPr="00435046">
        <w:rPr>
          <w:rFonts w:ascii="Times New Roman" w:hAnsi="Times New Roman" w:cs="Times New Roman"/>
          <w:sz w:val="28"/>
          <w:szCs w:val="28"/>
        </w:rPr>
        <w:t xml:space="preserve"> – удосконалення методики фізичного виховання дітей. </w:t>
      </w:r>
      <w:r w:rsidRPr="00435046">
        <w:rPr>
          <w:rFonts w:ascii="Times New Roman" w:hAnsi="Times New Roman" w:cs="Times New Roman"/>
          <w:b/>
          <w:sz w:val="28"/>
          <w:szCs w:val="28"/>
        </w:rPr>
        <w:t>Вона призначена для</w:t>
      </w:r>
      <w:r w:rsidRPr="00435046">
        <w:rPr>
          <w:rFonts w:ascii="Times New Roman" w:hAnsi="Times New Roman" w:cs="Times New Roman"/>
          <w:sz w:val="28"/>
          <w:szCs w:val="28"/>
        </w:rPr>
        <w:t xml:space="preserve"> вчителів шкіл і тренерів.</w:t>
      </w:r>
    </w:p>
    <w:p w:rsidR="003110A9" w:rsidRPr="00435046" w:rsidRDefault="003110A9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Обсяг статті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– один друкований аркуш. На даний момент вона </w:t>
      </w:r>
      <w:r w:rsidRPr="00435046">
        <w:rPr>
          <w:rFonts w:ascii="Times New Roman" w:hAnsi="Times New Roman" w:cs="Times New Roman"/>
          <w:b/>
          <w:sz w:val="28"/>
          <w:szCs w:val="28"/>
        </w:rPr>
        <w:t>знаходиться у друці.</w:t>
      </w:r>
    </w:p>
    <w:bookmarkEnd w:id="3"/>
    <w:p w:rsidR="006424D3" w:rsidRPr="00435046" w:rsidRDefault="006424D3" w:rsidP="009F48EF">
      <w:pPr>
        <w:tabs>
          <w:tab w:val="left" w:pos="567"/>
        </w:tabs>
        <w:spacing w:after="252"/>
        <w:rPr>
          <w:rFonts w:ascii="Times New Roman" w:hAnsi="Times New Roman" w:cs="Times New Roman"/>
          <w:b/>
          <w:sz w:val="28"/>
          <w:szCs w:val="28"/>
        </w:rPr>
      </w:pPr>
    </w:p>
    <w:p w:rsidR="00435046" w:rsidRPr="00435046" w:rsidRDefault="00435046">
      <w:pPr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4EE2" w:rsidRPr="00435046" w:rsidRDefault="00174EE2" w:rsidP="009F48EF">
      <w:pPr>
        <w:tabs>
          <w:tab w:val="left" w:pos="567"/>
        </w:tabs>
        <w:spacing w:after="25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ІІ</w:t>
      </w:r>
    </w:p>
    <w:p w:rsidR="001B1226" w:rsidRPr="00435046" w:rsidRDefault="001B1226" w:rsidP="009F48EF">
      <w:pPr>
        <w:tabs>
          <w:tab w:val="left" w:pos="567"/>
        </w:tabs>
        <w:spacing w:after="25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інтонаційним центром. Слова у словосполученнях вимовляйте разом:</w:t>
      </w:r>
    </w:p>
    <w:p w:rsidR="006F72E0" w:rsidRPr="00435046" w:rsidRDefault="001B1226" w:rsidP="009F48EF">
      <w:pPr>
        <w:tabs>
          <w:tab w:val="left" w:pos="567"/>
        </w:tabs>
        <w:spacing w:after="229"/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науковий опис</w:t>
      </w:r>
    </w:p>
    <w:p w:rsidR="006F72E0" w:rsidRPr="00435046" w:rsidRDefault="006F72E0" w:rsidP="009F48EF">
      <w:pPr>
        <w:tabs>
          <w:tab w:val="left" w:pos="567"/>
        </w:tabs>
        <w:spacing w:after="229"/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точний опис</w:t>
      </w:r>
    </w:p>
    <w:p w:rsidR="006F72E0" w:rsidRPr="00435046" w:rsidRDefault="006F72E0" w:rsidP="009F48EF">
      <w:pPr>
        <w:tabs>
          <w:tab w:val="left" w:pos="567"/>
        </w:tabs>
        <w:spacing w:after="229"/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чіткий опис</w:t>
      </w:r>
    </w:p>
    <w:p w:rsidR="006F72E0" w:rsidRPr="00435046" w:rsidRDefault="006F72E0" w:rsidP="009F48EF">
      <w:pPr>
        <w:tabs>
          <w:tab w:val="left" w:pos="567"/>
        </w:tabs>
        <w:spacing w:after="229"/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вичерпний опис</w:t>
      </w:r>
    </w:p>
    <w:p w:rsidR="001B1226" w:rsidRPr="00435046" w:rsidRDefault="006F72E0" w:rsidP="009F48EF">
      <w:pPr>
        <w:tabs>
          <w:tab w:val="left" w:pos="567"/>
        </w:tabs>
        <w:spacing w:after="229"/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бібліографічний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4B482E" w:rsidRPr="00435046">
        <w:rPr>
          <w:rFonts w:ascii="Times New Roman" w:hAnsi="Times New Roman" w:cs="Times New Roman"/>
          <w:sz w:val="28"/>
          <w:szCs w:val="28"/>
        </w:rPr>
        <w:t>опис</w:t>
      </w:r>
    </w:p>
    <w:p w:rsidR="00CA0C99" w:rsidRPr="00435046" w:rsidRDefault="00CA0C99" w:rsidP="009F48EF">
      <w:pPr>
        <w:tabs>
          <w:tab w:val="left" w:pos="567"/>
        </w:tabs>
        <w:spacing w:after="2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spacing w:after="2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інтонаційним центром. Слова у словосполученнях вимовляйте разом:</w:t>
      </w:r>
    </w:p>
    <w:p w:rsidR="001B1226" w:rsidRPr="00435046" w:rsidRDefault="001B1226" w:rsidP="009F48EF">
      <w:pPr>
        <w:tabs>
          <w:tab w:val="left" w:pos="567"/>
        </w:tabs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опис книги </w:t>
      </w:r>
    </w:p>
    <w:p w:rsidR="001B1226" w:rsidRPr="00435046" w:rsidRDefault="001B1226" w:rsidP="009F48EF">
      <w:pPr>
        <w:tabs>
          <w:tab w:val="left" w:pos="567"/>
        </w:tabs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опис робіт ученого </w:t>
      </w:r>
    </w:p>
    <w:p w:rsidR="001B1226" w:rsidRPr="00435046" w:rsidRDefault="001B1226" w:rsidP="009F48EF">
      <w:pPr>
        <w:tabs>
          <w:tab w:val="left" w:pos="567"/>
        </w:tabs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опис методики роботи </w:t>
      </w:r>
    </w:p>
    <w:p w:rsidR="001B1226" w:rsidRPr="00435046" w:rsidRDefault="001B1226" w:rsidP="009F48EF">
      <w:pPr>
        <w:tabs>
          <w:tab w:val="left" w:pos="567"/>
        </w:tabs>
        <w:ind w:righ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опис методів аналізу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опис найважливіших особливостей тренування</w:t>
      </w:r>
    </w:p>
    <w:p w:rsidR="006F72E0" w:rsidRPr="00435046" w:rsidRDefault="006F72E0" w:rsidP="009F48EF">
      <w:pPr>
        <w:pStyle w:val="30"/>
        <w:shd w:val="clear" w:color="auto" w:fill="auto"/>
        <w:tabs>
          <w:tab w:val="left" w:pos="567"/>
        </w:tabs>
        <w:spacing w:before="0" w:after="115" w:line="276" w:lineRule="auto"/>
        <w:ind w:firstLine="709"/>
        <w:jc w:val="both"/>
        <w:rPr>
          <w:b w:val="0"/>
        </w:rPr>
      </w:pPr>
    </w:p>
    <w:p w:rsidR="001B1226" w:rsidRPr="00435046" w:rsidRDefault="001B1226" w:rsidP="009F48EF">
      <w:pPr>
        <w:pStyle w:val="30"/>
        <w:shd w:val="clear" w:color="auto" w:fill="auto"/>
        <w:tabs>
          <w:tab w:val="left" w:pos="567"/>
        </w:tabs>
        <w:spacing w:before="0" w:after="115" w:line="276" w:lineRule="auto"/>
        <w:ind w:firstLine="709"/>
        <w:jc w:val="both"/>
        <w:rPr>
          <w:b w:val="0"/>
        </w:rPr>
      </w:pPr>
      <w:r w:rsidRPr="00435046">
        <w:t>Завдання 3.</w:t>
      </w:r>
      <w:r w:rsidRPr="00435046">
        <w:rPr>
          <w:b w:val="0"/>
        </w:rPr>
        <w:t xml:space="preserve"> Слухайте, повторюйте. Стежте за вимовою </w:t>
      </w:r>
      <w:r w:rsidR="004B482E" w:rsidRPr="00435046">
        <w:rPr>
          <w:b w:val="0"/>
        </w:rPr>
        <w:t xml:space="preserve">разом </w:t>
      </w:r>
      <w:r w:rsidRPr="00435046">
        <w:rPr>
          <w:b w:val="0"/>
        </w:rPr>
        <w:t>прийменників з наступним словом: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працювати над статтею 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працювати над обґрунтуванням теми 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працювати над планом дисертації 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сформулювати зауваження за змістом статті 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зробити зауваження за змістом дисертації</w:t>
      </w:r>
    </w:p>
    <w:p w:rsidR="006424D3" w:rsidRPr="00435046" w:rsidRDefault="006424D3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Завдання 4.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наголосом в однокореневих словах: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зробити - зроблений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написати - написаний</w:t>
      </w:r>
    </w:p>
    <w:p w:rsidR="001B1226" w:rsidRPr="00435046" w:rsidRDefault="001B1226" w:rsidP="009F48EF">
      <w:pPr>
        <w:tabs>
          <w:tab w:val="left" w:pos="567"/>
        </w:tabs>
        <w:spacing w:after="225"/>
        <w:ind w:right="12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описати - </w:t>
      </w:r>
      <w:r w:rsidRPr="00435046">
        <w:rPr>
          <w:rFonts w:ascii="Times New Roman" w:hAnsi="Times New Roman" w:cs="Times New Roman"/>
          <w:sz w:val="28"/>
          <w:szCs w:val="28"/>
          <w:lang w:bidi="uk-UA"/>
        </w:rPr>
        <w:t>описани</w:t>
      </w:r>
      <w:r w:rsidRPr="00435046">
        <w:rPr>
          <w:rFonts w:ascii="Times New Roman" w:hAnsi="Times New Roman" w:cs="Times New Roman"/>
          <w:sz w:val="28"/>
          <w:szCs w:val="28"/>
        </w:rPr>
        <w:t>й</w:t>
      </w:r>
    </w:p>
    <w:p w:rsidR="008148FF" w:rsidRPr="00435046" w:rsidRDefault="008148FF" w:rsidP="009F48EF">
      <w:pPr>
        <w:tabs>
          <w:tab w:val="left" w:pos="567"/>
        </w:tabs>
        <w:spacing w:after="22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spacing w:after="22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5.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 на суфікси безособових дієслів: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зроблений огляд - огляд зроблено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описаний метод - метод описано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написана стаття - статтю написано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отримана книга - книгу отримано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опублікована монографія - монографію опубліковано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перероблена анотація - анотацію </w:t>
      </w:r>
      <w:r w:rsidR="006F72E0" w:rsidRPr="00435046">
        <w:rPr>
          <w:rFonts w:ascii="Times New Roman" w:hAnsi="Times New Roman" w:cs="Times New Roman"/>
          <w:sz w:val="28"/>
          <w:szCs w:val="28"/>
        </w:rPr>
        <w:t>перероблено</w:t>
      </w:r>
    </w:p>
    <w:p w:rsidR="006424D3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використана література - літературу використано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відредагована дисертація - дисертацію відредаговано </w:t>
      </w:r>
    </w:p>
    <w:p w:rsidR="001B1226" w:rsidRPr="00435046" w:rsidRDefault="001B1226" w:rsidP="009F48EF">
      <w:pPr>
        <w:tabs>
          <w:tab w:val="left" w:pos="567"/>
        </w:tabs>
        <w:spacing w:after="225"/>
        <w:ind w:left="1416" w:right="1220" w:firstLine="1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надруковані тези - тези надруковано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6.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інтонаційним центром.</w:t>
      </w:r>
      <w:r w:rsidR="00DB2D36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Зверніть увагу на час і форму дієслів і дієприкметників: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вивчається досвід - вивчений досвід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висвітлюється питання - висвітлене питання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дається опис - даний опис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вирішується проблема - вирішена проблема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називається проблема - названа проблема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описується методика - описана методика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висувається гіпотеза - висунута гіпотеза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 xml:space="preserve">аналізується література - проаналізована література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викладаються положення - викладені положення 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ставляться проблеми - поставлені проблеми </w:t>
      </w:r>
    </w:p>
    <w:p w:rsidR="009F04B5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порушую</w:t>
      </w:r>
      <w:r w:rsidR="004B482E" w:rsidRPr="00435046">
        <w:rPr>
          <w:rFonts w:ascii="Times New Roman" w:hAnsi="Times New Roman" w:cs="Times New Roman"/>
          <w:sz w:val="28"/>
          <w:szCs w:val="28"/>
        </w:rPr>
        <w:t>ться питання - порушені питання</w:t>
      </w:r>
    </w:p>
    <w:p w:rsidR="00B06BBA" w:rsidRPr="00435046" w:rsidRDefault="00B06BBA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7.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наголосом в однокореневих</w:t>
      </w:r>
      <w:r w:rsidR="00DB2D36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словах. Зверніть увагу на суфікси іменників, утворених від дієслів: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описати - опис</w:t>
      </w:r>
      <w:r w:rsidR="00B06BBA" w:rsidRPr="00435046">
        <w:rPr>
          <w:rFonts w:ascii="Times New Roman" w:hAnsi="Times New Roman" w:cs="Times New Roman"/>
          <w:sz w:val="28"/>
          <w:szCs w:val="28"/>
        </w:rPr>
        <w:t>ування</w:t>
      </w:r>
    </w:p>
    <w:p w:rsidR="001B1226" w:rsidRPr="00435046" w:rsidRDefault="001B1226" w:rsidP="009F48EF">
      <w:pPr>
        <w:tabs>
          <w:tab w:val="left" w:pos="567"/>
          <w:tab w:val="left" w:pos="25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вивчити - вивчення</w:t>
      </w:r>
    </w:p>
    <w:p w:rsidR="001B1226" w:rsidRPr="00435046" w:rsidRDefault="001B1226" w:rsidP="009F48EF">
      <w:pPr>
        <w:tabs>
          <w:tab w:val="left" w:pos="567"/>
        </w:tabs>
        <w:ind w:right="29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одержати - одержання </w:t>
      </w:r>
    </w:p>
    <w:p w:rsidR="001B1226" w:rsidRPr="00435046" w:rsidRDefault="001B1226" w:rsidP="009F48EF">
      <w:pPr>
        <w:tabs>
          <w:tab w:val="left" w:pos="567"/>
        </w:tabs>
        <w:ind w:right="29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отримати - отримання </w:t>
      </w:r>
    </w:p>
    <w:p w:rsidR="001B1226" w:rsidRPr="00435046" w:rsidRDefault="001B1226" w:rsidP="009F48EF">
      <w:pPr>
        <w:tabs>
          <w:tab w:val="left" w:pos="567"/>
        </w:tabs>
        <w:ind w:right="29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використати - використання </w:t>
      </w:r>
    </w:p>
    <w:p w:rsidR="001B1226" w:rsidRPr="00435046" w:rsidRDefault="001B1226" w:rsidP="009F48EF">
      <w:pPr>
        <w:tabs>
          <w:tab w:val="left" w:pos="567"/>
        </w:tabs>
        <w:ind w:right="29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редагувати - редагування</w:t>
      </w:r>
    </w:p>
    <w:p w:rsidR="009F04B5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написати – написання</w:t>
      </w:r>
    </w:p>
    <w:p w:rsidR="00B06BBA" w:rsidRPr="00435046" w:rsidRDefault="004B482E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формулювати – формулювання</w:t>
      </w:r>
    </w:p>
    <w:p w:rsidR="006424D3" w:rsidRPr="00435046" w:rsidRDefault="006424D3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BBA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8.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Слова у словосполученнях вимовляйте разом:</w:t>
      </w:r>
    </w:p>
    <w:p w:rsidR="00B06BBA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описати метод – описання методу</w:t>
      </w:r>
    </w:p>
    <w:p w:rsidR="00B06BBA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вивчити досвід – вивчення досвіду</w:t>
      </w:r>
    </w:p>
    <w:p w:rsidR="00B06BBA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отримати дані – отримання даних</w:t>
      </w:r>
    </w:p>
    <w:p w:rsidR="00B06BBA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використати літературу – використання літератури</w:t>
      </w:r>
    </w:p>
    <w:p w:rsidR="00B06BBA" w:rsidRPr="00435046" w:rsidRDefault="00B06BBA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редагув</w:t>
      </w:r>
      <w:r w:rsidR="004B482E" w:rsidRPr="00435046">
        <w:rPr>
          <w:rFonts w:ascii="Times New Roman" w:hAnsi="Times New Roman" w:cs="Times New Roman"/>
          <w:sz w:val="28"/>
          <w:szCs w:val="28"/>
        </w:rPr>
        <w:t>ати статтю – редагування статті</w:t>
      </w:r>
    </w:p>
    <w:p w:rsidR="006424D3" w:rsidRPr="00435046" w:rsidRDefault="006424D3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spacing w:after="29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Завдання </w:t>
      </w:r>
      <w:r w:rsidR="00B06BBA" w:rsidRPr="00435046">
        <w:rPr>
          <w:rFonts w:ascii="Times New Roman" w:hAnsi="Times New Roman" w:cs="Times New Roman"/>
          <w:b/>
          <w:sz w:val="28"/>
          <w:szCs w:val="28"/>
        </w:rPr>
        <w:t>9</w:t>
      </w:r>
      <w:r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 речення і в інтервалах повторюйте їх. Стежте за інтонацією, розподілом їх на синтагми</w:t>
      </w:r>
      <w:r w:rsidR="008148FF" w:rsidRPr="00435046">
        <w:rPr>
          <w:rFonts w:ascii="Times New Roman" w:hAnsi="Times New Roman" w:cs="Times New Roman"/>
          <w:sz w:val="28"/>
          <w:szCs w:val="28"/>
        </w:rPr>
        <w:t>: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Дисертація складається із чотирьох розділів.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Книга розрахована на тренерів.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Стаття знаходиться у друці.</w:t>
      </w:r>
    </w:p>
    <w:p w:rsidR="001B1226" w:rsidRPr="00435046" w:rsidRDefault="009F04B5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дисертації порушені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наступні питання.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Основні положення дисерта</w:t>
      </w:r>
      <w:r w:rsidR="009F04B5" w:rsidRPr="00435046">
        <w:rPr>
          <w:rFonts w:ascii="Times New Roman" w:hAnsi="Times New Roman" w:cs="Times New Roman"/>
          <w:sz w:val="28"/>
          <w:szCs w:val="28"/>
        </w:rPr>
        <w:t>ції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викладені в авторефераті.</w:t>
      </w:r>
    </w:p>
    <w:p w:rsidR="001B1226" w:rsidRPr="00435046" w:rsidRDefault="009F04B5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дисертації наведені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 xml:space="preserve">цікаві дані 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 / </w:t>
      </w:r>
      <w:r w:rsidR="001B1226" w:rsidRPr="00435046">
        <w:rPr>
          <w:rFonts w:ascii="Times New Roman" w:hAnsi="Times New Roman" w:cs="Times New Roman"/>
          <w:sz w:val="28"/>
          <w:szCs w:val="28"/>
        </w:rPr>
        <w:t>про фізичну підготовку гандболістів.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Сам</w:t>
      </w:r>
      <w:r w:rsidR="009F04B5" w:rsidRPr="00435046">
        <w:rPr>
          <w:rFonts w:ascii="Times New Roman" w:hAnsi="Times New Roman" w:cs="Times New Roman"/>
          <w:sz w:val="28"/>
          <w:szCs w:val="28"/>
        </w:rPr>
        <w:t>а назва статті говорить про те,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що вона містить експериментальний матеріал.</w:t>
      </w:r>
    </w:p>
    <w:p w:rsidR="001B1226" w:rsidRPr="00435046" w:rsidRDefault="001B1226" w:rsidP="009F48EF">
      <w:pPr>
        <w:tabs>
          <w:tab w:val="left" w:pos="567"/>
        </w:tabs>
        <w:spacing w:after="60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моног</w:t>
      </w:r>
      <w:r w:rsidR="009F04B5" w:rsidRPr="00435046">
        <w:rPr>
          <w:rFonts w:ascii="Times New Roman" w:hAnsi="Times New Roman" w:cs="Times New Roman"/>
          <w:sz w:val="28"/>
          <w:szCs w:val="28"/>
        </w:rPr>
        <w:t>рафії ставиться питання про те,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що високі результати в сучасн</w:t>
      </w:r>
      <w:r w:rsidR="009F04B5" w:rsidRPr="00435046">
        <w:rPr>
          <w:rFonts w:ascii="Times New Roman" w:hAnsi="Times New Roman" w:cs="Times New Roman"/>
          <w:sz w:val="28"/>
          <w:szCs w:val="28"/>
        </w:rPr>
        <w:t>ому спорті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неможливі без значних фізичних навантажень.</w:t>
      </w:r>
    </w:p>
    <w:p w:rsidR="001B1226" w:rsidRPr="00435046" w:rsidRDefault="001B1226" w:rsidP="00435046">
      <w:pPr>
        <w:tabs>
          <w:tab w:val="left" w:pos="567"/>
        </w:tabs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10.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Про</w:t>
      </w:r>
      <w:r w:rsidR="008148FF" w:rsidRPr="00435046">
        <w:rPr>
          <w:rFonts w:ascii="Times New Roman" w:hAnsi="Times New Roman" w:cs="Times New Roman"/>
          <w:sz w:val="28"/>
          <w:szCs w:val="28"/>
        </w:rPr>
        <w:t xml:space="preserve">читайте текст </w:t>
      </w:r>
      <w:r w:rsidRPr="00435046">
        <w:rPr>
          <w:rFonts w:ascii="Times New Roman" w:hAnsi="Times New Roman" w:cs="Times New Roman"/>
          <w:sz w:val="28"/>
          <w:szCs w:val="28"/>
        </w:rPr>
        <w:t>«Бібліографічний опис». Розкажіть про свою роботу над обґрунтуванням теми дисертації, використовуючи вивчені слова, словосполучення та конструкції.</w:t>
      </w:r>
    </w:p>
    <w:p w:rsidR="001B1226" w:rsidRPr="00435046" w:rsidRDefault="001B1226" w:rsidP="00435046">
      <w:pPr>
        <w:tabs>
          <w:tab w:val="left" w:pos="567"/>
        </w:tabs>
        <w:spacing w:after="1208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11.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Про</w:t>
      </w:r>
      <w:r w:rsidR="008148FF" w:rsidRPr="00435046">
        <w:rPr>
          <w:rFonts w:ascii="Times New Roman" w:hAnsi="Times New Roman" w:cs="Times New Roman"/>
          <w:sz w:val="28"/>
          <w:szCs w:val="28"/>
        </w:rPr>
        <w:t xml:space="preserve">читайте текст </w:t>
      </w:r>
      <w:r w:rsidRPr="00435046">
        <w:rPr>
          <w:rFonts w:ascii="Times New Roman" w:hAnsi="Times New Roman" w:cs="Times New Roman"/>
          <w:sz w:val="28"/>
          <w:szCs w:val="28"/>
        </w:rPr>
        <w:t>«Написання статті». Розкажіть про свою роботу над статтею за темою дисертації, використовуючи вивчені слова, словосполучення та конструкції.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EE2" w:rsidRPr="00435046" w:rsidRDefault="00174EE2" w:rsidP="009F48EF">
      <w:pPr>
        <w:tabs>
          <w:tab w:val="left" w:pos="567"/>
        </w:tabs>
        <w:ind w:right="-874"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174EE2" w:rsidRPr="00435046" w:rsidSect="00BB2E03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1226" w:rsidRPr="00435046" w:rsidRDefault="001B1226" w:rsidP="009F48EF">
      <w:pPr>
        <w:tabs>
          <w:tab w:val="left" w:pos="567"/>
        </w:tabs>
        <w:ind w:right="-87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lastRenderedPageBreak/>
        <w:t>БІБЛІОГРАФІЧНИЙ ОПИС</w:t>
      </w:r>
    </w:p>
    <w:p w:rsidR="001B1226" w:rsidRPr="00435046" w:rsidRDefault="001B1226" w:rsidP="009F48EF">
      <w:pPr>
        <w:tabs>
          <w:tab w:val="left" w:pos="567"/>
        </w:tabs>
        <w:ind w:right="-87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(</w:t>
      </w:r>
      <w:r w:rsidRPr="00435046">
        <w:rPr>
          <w:rFonts w:ascii="Times New Roman" w:hAnsi="Times New Roman" w:cs="Times New Roman"/>
          <w:sz w:val="28"/>
          <w:szCs w:val="28"/>
        </w:rPr>
        <w:t>продовження</w:t>
      </w:r>
      <w:r w:rsidR="002948BB" w:rsidRPr="00435046">
        <w:rPr>
          <w:rFonts w:ascii="Times New Roman" w:hAnsi="Times New Roman" w:cs="Times New Roman"/>
          <w:b/>
          <w:sz w:val="28"/>
          <w:szCs w:val="28"/>
        </w:rPr>
        <w:t>)</w:t>
      </w:r>
    </w:p>
    <w:p w:rsidR="001B1226" w:rsidRPr="00435046" w:rsidRDefault="00174EE2" w:rsidP="009F48EF">
      <w:pPr>
        <w:tabs>
          <w:tab w:val="left" w:pos="567"/>
        </w:tabs>
        <w:ind w:right="-87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</w:t>
      </w:r>
    </w:p>
    <w:p w:rsidR="001B1226" w:rsidRPr="00435046" w:rsidRDefault="004B482E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174EE2" w:rsidRPr="00435046">
        <w:rPr>
          <w:rFonts w:ascii="Times New Roman" w:hAnsi="Times New Roman" w:cs="Times New Roman"/>
          <w:b/>
          <w:sz w:val="28"/>
          <w:szCs w:val="28"/>
        </w:rPr>
        <w:t>1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>.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З</w:t>
      </w:r>
      <w:r w:rsidR="00174EE2" w:rsidRPr="00435046">
        <w:rPr>
          <w:rFonts w:ascii="Times New Roman" w:hAnsi="Times New Roman" w:cs="Times New Roman"/>
          <w:sz w:val="28"/>
          <w:szCs w:val="28"/>
        </w:rPr>
        <w:t>апам'ятайте</w:t>
      </w:r>
      <w:r w:rsidR="001B1226" w:rsidRPr="00435046">
        <w:rPr>
          <w:rFonts w:ascii="Times New Roman" w:hAnsi="Times New Roman" w:cs="Times New Roman"/>
          <w:sz w:val="28"/>
          <w:szCs w:val="28"/>
        </w:rPr>
        <w:t>: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відомий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знаменитий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вітчизняний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2A0BCC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автор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зарубіжний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книги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статті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відкриття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монографії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дисертації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твору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відомих праць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прізвище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ім'я та по батькові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ініціали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174EE2"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автора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учений ступінь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учене звання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бути автором чого?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посилати</w:t>
      </w:r>
      <w:r w:rsidR="002948BB" w:rsidRPr="00435046">
        <w:rPr>
          <w:rFonts w:ascii="Times New Roman" w:hAnsi="Times New Roman" w:cs="Times New Roman"/>
          <w:sz w:val="28"/>
          <w:szCs w:val="28"/>
        </w:rPr>
        <w:t>ся (робити посилання) на роботи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відомого автора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3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посилання на роботи відомого автора 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використовувати роботи відомого автора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використання робіт відомого автора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указати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використовувати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роботи автора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підібрати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робить </w:t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 xml:space="preserve">спроби  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спробував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дати докладний опис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прагнув</w:t>
      </w:r>
    </w:p>
    <w:p w:rsidR="004A3A41" w:rsidRPr="00435046" w:rsidRDefault="004A3A41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показав, що...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довів, що...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установив, що...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своїй роботі автор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стверджує, що...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підтвердив думку, що...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висловив припущення, що...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подяку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вдячність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свою точку зору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виражає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власну думку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сумніви в чому?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надію на що?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новітньою методикою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володіє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чим?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новими методами аналізу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різними методами дослідження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зробив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значний внесок у розвиток науки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багато нового в дослідження даного питання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деякі уточнення у формулювання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ряд/низку виправлень у роботу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складну роботу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виконав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поставлене завдання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фундаментальне дослідження в області чого?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нову ідею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висловив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свою власну думку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оригінальний здогад/гіпотезу/ про що?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цікаві міркування про що?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висунув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припущення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нову гіпотезу</w:t>
      </w:r>
    </w:p>
    <w:p w:rsidR="004A3A41" w:rsidRPr="00435046" w:rsidRDefault="004A3A41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сформулював</w:t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="00F6366F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>важливу проблему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основні принципи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left="2832"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чітке визначення чого?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left="2124"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точну характеристику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дав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вичерпний науковий аналіз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правильну відповідь на запитання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докладний аналіз найважливіших закономірностей </w:t>
      </w:r>
      <w:r w:rsidRPr="00435046">
        <w:rPr>
          <w:rFonts w:ascii="Times New Roman" w:hAnsi="Times New Roman" w:cs="Times New Roman"/>
          <w:sz w:val="28"/>
          <w:szCs w:val="28"/>
        </w:rPr>
        <w:tab/>
        <w:t>чого?</w:t>
      </w:r>
    </w:p>
    <w:p w:rsidR="002948BB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навів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вагомі докази чого?  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left="2124"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чіткий виклад чого?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left="2832"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  <w:t>широкого визнання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досяг </w:t>
      </w:r>
      <w:r w:rsidRPr="00435046">
        <w:rPr>
          <w:rFonts w:ascii="Times New Roman" w:hAnsi="Times New Roman" w:cs="Times New Roman"/>
          <w:sz w:val="28"/>
          <w:szCs w:val="28"/>
        </w:rPr>
        <w:tab/>
        <w:t>чого?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серйозних успіхів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позитивних результатів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4A3A41" w:rsidRPr="00435046" w:rsidRDefault="004A3A41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основні закони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різні способи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вивчив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  <w:t>деякі особливості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причини виникнення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складні процеси розвитку чого?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залежності чого? від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питання про вплив чого? на що?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досліджував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що? </w:t>
      </w:r>
      <w:r w:rsidRPr="00435046">
        <w:rPr>
          <w:rFonts w:ascii="Times New Roman" w:hAnsi="Times New Roman" w:cs="Times New Roman"/>
          <w:sz w:val="28"/>
          <w:szCs w:val="28"/>
        </w:rPr>
        <w:tab/>
        <w:t>проблему взаємодії чого? з чим?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наявні матеріали із зазначеного питання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наступного положення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виходив з (із)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чого? </w:t>
      </w:r>
      <w:r w:rsidRPr="00435046">
        <w:rPr>
          <w:rFonts w:ascii="Times New Roman" w:hAnsi="Times New Roman" w:cs="Times New Roman"/>
          <w:sz w:val="28"/>
          <w:szCs w:val="28"/>
        </w:rPr>
        <w:tab/>
        <w:t>детального аналізу питання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практичних потреб суспільства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ключ до розв'язання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оригінальний спосіб розв'язання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серйозне підтвердження гіпотези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знайшов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  <w:t>пряму відповідь на нагальне питання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оптимальний варіант розв'язання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переконливий доказ запропонованого способу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деяку закономірність у системі чого?</w:t>
      </w:r>
    </w:p>
    <w:p w:rsidR="001B1226" w:rsidRPr="00435046" w:rsidRDefault="001B1226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розробив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що?</w:t>
      </w:r>
      <w:r w:rsidRPr="00435046">
        <w:rPr>
          <w:rFonts w:ascii="Times New Roman" w:hAnsi="Times New Roman" w:cs="Times New Roman"/>
          <w:sz w:val="28"/>
          <w:szCs w:val="28"/>
        </w:rPr>
        <w:tab/>
        <w:t xml:space="preserve">систему проведення експерименту 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методику дослідження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новий метод обробки результатів експерименту</w:t>
      </w:r>
    </w:p>
    <w:p w:rsidR="004A3A41" w:rsidRPr="00435046" w:rsidRDefault="004A3A41" w:rsidP="00435046">
      <w:pPr>
        <w:widowControl w:val="0"/>
        <w:tabs>
          <w:tab w:val="left" w:pos="567"/>
        </w:tabs>
        <w:spacing w:after="0" w:line="360" w:lineRule="auto"/>
        <w:ind w:right="-874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фундатором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учнем видатного вченого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представником нової школи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є/уважається/ </w:t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визначним автором в області чого?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одним із фундаторів вчення про що?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послідовником теорії кого? про що?</w:t>
      </w:r>
    </w:p>
    <w:p w:rsidR="001B1226" w:rsidRPr="00435046" w:rsidRDefault="002948BB" w:rsidP="00435046">
      <w:pPr>
        <w:widowControl w:val="0"/>
        <w:tabs>
          <w:tab w:val="left" w:pos="567"/>
        </w:tabs>
        <w:spacing w:after="0" w:line="360" w:lineRule="auto"/>
        <w:ind w:right="-87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</w:r>
      <w:r w:rsidRPr="00435046">
        <w:rPr>
          <w:rFonts w:ascii="Times New Roman" w:hAnsi="Times New Roman" w:cs="Times New Roman"/>
          <w:sz w:val="28"/>
          <w:szCs w:val="28"/>
        </w:rPr>
        <w:tab/>
        <w:t>найвідомішим фахівцем в області /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кінезіології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>/</w:t>
      </w:r>
    </w:p>
    <w:p w:rsidR="001B1226" w:rsidRPr="00435046" w:rsidRDefault="001B1226" w:rsidP="009F48EF">
      <w:pPr>
        <w:tabs>
          <w:tab w:val="left" w:pos="567"/>
        </w:tabs>
        <w:ind w:right="-874" w:firstLine="709"/>
        <w:rPr>
          <w:rFonts w:ascii="Times New Roman" w:hAnsi="Times New Roman" w:cs="Times New Roman"/>
          <w:sz w:val="28"/>
          <w:szCs w:val="28"/>
        </w:rPr>
      </w:pPr>
    </w:p>
    <w:p w:rsidR="002948BB" w:rsidRPr="00435046" w:rsidRDefault="004B482E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 w:rsidR="00174EE2" w:rsidRPr="00435046">
        <w:rPr>
          <w:rFonts w:ascii="Times New Roman" w:hAnsi="Times New Roman" w:cs="Times New Roman"/>
          <w:b/>
          <w:sz w:val="28"/>
          <w:szCs w:val="28"/>
        </w:rPr>
        <w:t>2</w:t>
      </w:r>
      <w:r w:rsidR="001B1226" w:rsidRPr="004350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226" w:rsidRPr="00435046">
        <w:rPr>
          <w:rFonts w:ascii="Times New Roman" w:hAnsi="Times New Roman" w:cs="Times New Roman"/>
          <w:sz w:val="28"/>
          <w:szCs w:val="28"/>
        </w:rPr>
        <w:t>Прочитайте текст. Зверніть увагу на вживання виділених конструкцій.</w:t>
      </w:r>
    </w:p>
    <w:p w:rsidR="002948BB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Автором </w:t>
      </w:r>
      <w:r w:rsidRPr="00435046">
        <w:rPr>
          <w:rFonts w:ascii="Times New Roman" w:hAnsi="Times New Roman" w:cs="Times New Roman"/>
          <w:sz w:val="28"/>
          <w:szCs w:val="28"/>
        </w:rPr>
        <w:t xml:space="preserve">даної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статті </w:t>
      </w:r>
      <w:r w:rsidRPr="00435046">
        <w:rPr>
          <w:rFonts w:ascii="Times New Roman" w:hAnsi="Times New Roman" w:cs="Times New Roman"/>
          <w:sz w:val="28"/>
          <w:szCs w:val="28"/>
        </w:rPr>
        <w:t>є відомий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учений, </w:t>
      </w:r>
      <w:r w:rsidR="009F48EF" w:rsidRPr="00435046">
        <w:rPr>
          <w:rFonts w:ascii="Times New Roman" w:hAnsi="Times New Roman" w:cs="Times New Roman"/>
          <w:b/>
          <w:sz w:val="28"/>
          <w:szCs w:val="28"/>
        </w:rPr>
        <w:t xml:space="preserve">доктор філософії </w:t>
      </w:r>
      <w:r w:rsidR="009F48EF" w:rsidRPr="00435046">
        <w:rPr>
          <w:rFonts w:ascii="Times New Roman" w:hAnsi="Times New Roman" w:cs="Times New Roman"/>
          <w:sz w:val="28"/>
          <w:szCs w:val="28"/>
        </w:rPr>
        <w:t>І.П. Іванов.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 xml:space="preserve">Стаття присвячена питанню </w:t>
      </w:r>
      <w:r w:rsidRPr="00435046">
        <w:rPr>
          <w:rFonts w:ascii="Times New Roman" w:hAnsi="Times New Roman" w:cs="Times New Roman"/>
          <w:sz w:val="28"/>
          <w:szCs w:val="28"/>
        </w:rPr>
        <w:t>організації занять фізичною культурою у групах здоров'я.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Автор</w:t>
      </w:r>
      <w:r w:rsidRPr="00435046">
        <w:rPr>
          <w:rFonts w:ascii="Times New Roman" w:hAnsi="Times New Roman" w:cs="Times New Roman"/>
          <w:sz w:val="28"/>
          <w:szCs w:val="28"/>
        </w:rPr>
        <w:t xml:space="preserve"> у роботі </w:t>
      </w:r>
      <w:r w:rsidRPr="00435046">
        <w:rPr>
          <w:rFonts w:ascii="Times New Roman" w:hAnsi="Times New Roman" w:cs="Times New Roman"/>
          <w:b/>
          <w:sz w:val="28"/>
          <w:szCs w:val="28"/>
        </w:rPr>
        <w:t>виходить із практичних потреб суспільства</w:t>
      </w:r>
      <w:r w:rsidRPr="00435046">
        <w:rPr>
          <w:rFonts w:ascii="Times New Roman" w:hAnsi="Times New Roman" w:cs="Times New Roman"/>
          <w:sz w:val="28"/>
          <w:szCs w:val="28"/>
        </w:rPr>
        <w:t xml:space="preserve">. </w:t>
      </w:r>
      <w:r w:rsidRPr="00435046">
        <w:rPr>
          <w:rFonts w:ascii="Times New Roman" w:hAnsi="Times New Roman" w:cs="Times New Roman"/>
          <w:b/>
          <w:sz w:val="28"/>
          <w:szCs w:val="28"/>
        </w:rPr>
        <w:t>Він</w:t>
      </w:r>
      <w:r w:rsidRPr="00435046">
        <w:rPr>
          <w:rFonts w:ascii="Times New Roman" w:hAnsi="Times New Roman" w:cs="Times New Roman"/>
          <w:sz w:val="28"/>
          <w:szCs w:val="28"/>
        </w:rPr>
        <w:t xml:space="preserve"> детально </w:t>
      </w:r>
      <w:r w:rsidRPr="00435046">
        <w:rPr>
          <w:rFonts w:ascii="Times New Roman" w:hAnsi="Times New Roman" w:cs="Times New Roman"/>
          <w:b/>
          <w:sz w:val="28"/>
          <w:szCs w:val="28"/>
        </w:rPr>
        <w:t>вивчив</w:t>
      </w:r>
      <w:r w:rsidRPr="00435046">
        <w:rPr>
          <w:rFonts w:ascii="Times New Roman" w:hAnsi="Times New Roman" w:cs="Times New Roman"/>
          <w:sz w:val="28"/>
          <w:szCs w:val="28"/>
        </w:rPr>
        <w:t xml:space="preserve"> деякі </w:t>
      </w:r>
      <w:r w:rsidRPr="00435046">
        <w:rPr>
          <w:rFonts w:ascii="Times New Roman" w:hAnsi="Times New Roman" w:cs="Times New Roman"/>
          <w:b/>
          <w:sz w:val="28"/>
          <w:szCs w:val="28"/>
        </w:rPr>
        <w:t>особливості</w:t>
      </w:r>
      <w:r w:rsidRPr="00435046">
        <w:rPr>
          <w:rFonts w:ascii="Times New Roman" w:hAnsi="Times New Roman" w:cs="Times New Roman"/>
          <w:sz w:val="28"/>
          <w:szCs w:val="28"/>
        </w:rPr>
        <w:t xml:space="preserve"> розвитку організму людини середнього віку, </w:t>
      </w:r>
      <w:r w:rsidRPr="00435046">
        <w:rPr>
          <w:rFonts w:ascii="Times New Roman" w:hAnsi="Times New Roman" w:cs="Times New Roman"/>
          <w:b/>
          <w:sz w:val="28"/>
          <w:szCs w:val="28"/>
        </w:rPr>
        <w:t>дослідив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b/>
          <w:sz w:val="28"/>
          <w:szCs w:val="28"/>
        </w:rPr>
        <w:t>проблему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активного відпочинку в режимі праці, </w:t>
      </w:r>
      <w:r w:rsidRPr="00435046">
        <w:rPr>
          <w:rFonts w:ascii="Times New Roman" w:hAnsi="Times New Roman" w:cs="Times New Roman"/>
          <w:b/>
          <w:sz w:val="28"/>
          <w:szCs w:val="28"/>
        </w:rPr>
        <w:t>досяг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позитивних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 результатів</w:t>
      </w:r>
      <w:r w:rsidRPr="00435046">
        <w:rPr>
          <w:rFonts w:ascii="Times New Roman" w:hAnsi="Times New Roman" w:cs="Times New Roman"/>
          <w:sz w:val="28"/>
          <w:szCs w:val="28"/>
        </w:rPr>
        <w:t xml:space="preserve"> оздоровчих занять із використанням тренажерного обладнання.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Автор розробив методику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використання бігу в комплексних заняттях, </w:t>
      </w:r>
      <w:r w:rsidRPr="00435046">
        <w:rPr>
          <w:rFonts w:ascii="Times New Roman" w:hAnsi="Times New Roman" w:cs="Times New Roman"/>
          <w:b/>
          <w:sz w:val="28"/>
          <w:szCs w:val="28"/>
        </w:rPr>
        <w:t xml:space="preserve">знайшов нові критерії оцінки </w:t>
      </w:r>
      <w:r w:rsidRPr="00435046">
        <w:rPr>
          <w:rFonts w:ascii="Times New Roman" w:hAnsi="Times New Roman" w:cs="Times New Roman"/>
          <w:sz w:val="28"/>
          <w:szCs w:val="28"/>
        </w:rPr>
        <w:t xml:space="preserve">стану організму після фізичних навантажень, </w:t>
      </w:r>
      <w:r w:rsidRPr="00435046">
        <w:rPr>
          <w:rFonts w:ascii="Times New Roman" w:hAnsi="Times New Roman" w:cs="Times New Roman"/>
          <w:b/>
          <w:sz w:val="28"/>
          <w:szCs w:val="28"/>
        </w:rPr>
        <w:t>висунув основні принципи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планування етапного й річного  циклів тренувань.</w:t>
      </w:r>
    </w:p>
    <w:p w:rsidR="001B1226" w:rsidRPr="00435046" w:rsidRDefault="001B1226" w:rsidP="009F48E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Автор використав експериментальні дані</w:t>
      </w:r>
      <w:r w:rsidRPr="00435046">
        <w:rPr>
          <w:rFonts w:ascii="Times New Roman" w:hAnsi="Times New Roman" w:cs="Times New Roman"/>
          <w:sz w:val="28"/>
          <w:szCs w:val="28"/>
        </w:rPr>
        <w:t xml:space="preserve">, а також роботи вітчизняних і зарубіжних дослідників, </w:t>
      </w:r>
      <w:r w:rsidRPr="00435046">
        <w:rPr>
          <w:rFonts w:ascii="Times New Roman" w:hAnsi="Times New Roman" w:cs="Times New Roman"/>
          <w:b/>
          <w:sz w:val="28"/>
          <w:szCs w:val="28"/>
        </w:rPr>
        <w:t>дав точну характеристику</w:t>
      </w:r>
      <w:r w:rsidRPr="00435046">
        <w:rPr>
          <w:rFonts w:ascii="Times New Roman" w:hAnsi="Times New Roman" w:cs="Times New Roman"/>
          <w:sz w:val="28"/>
          <w:szCs w:val="28"/>
        </w:rPr>
        <w:t xml:space="preserve"> засобів впливу на організм людини, тим самим </w:t>
      </w:r>
      <w:proofErr w:type="spellStart"/>
      <w:r w:rsidRPr="00435046">
        <w:rPr>
          <w:rFonts w:ascii="Times New Roman" w:hAnsi="Times New Roman" w:cs="Times New Roman"/>
          <w:b/>
          <w:sz w:val="28"/>
          <w:szCs w:val="28"/>
        </w:rPr>
        <w:t>вніс</w:t>
      </w:r>
      <w:proofErr w:type="spellEnd"/>
      <w:r w:rsidRPr="00435046">
        <w:rPr>
          <w:rFonts w:ascii="Times New Roman" w:hAnsi="Times New Roman" w:cs="Times New Roman"/>
          <w:b/>
          <w:sz w:val="28"/>
          <w:szCs w:val="28"/>
        </w:rPr>
        <w:t xml:space="preserve"> багато нового у дослідження даного питання</w:t>
      </w:r>
      <w:r w:rsidRPr="00435046">
        <w:rPr>
          <w:rFonts w:ascii="Times New Roman" w:hAnsi="Times New Roman" w:cs="Times New Roman"/>
          <w:sz w:val="28"/>
          <w:szCs w:val="28"/>
        </w:rPr>
        <w:t>.</w:t>
      </w:r>
    </w:p>
    <w:p w:rsidR="006424D3" w:rsidRPr="00435046" w:rsidRDefault="006424D3" w:rsidP="009F48EF">
      <w:pPr>
        <w:tabs>
          <w:tab w:val="left" w:pos="567"/>
        </w:tabs>
        <w:ind w:right="-5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right="-51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ІІ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1.</w:t>
      </w:r>
      <w:r w:rsidR="004B482E"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</w:t>
      </w:r>
      <w:r w:rsidRPr="00435046">
        <w:rPr>
          <w:rFonts w:ascii="Times New Roman" w:hAnsi="Times New Roman" w:cs="Times New Roman"/>
          <w:sz w:val="28"/>
          <w:szCs w:val="28"/>
        </w:rPr>
        <w:t>те за інтонаційним центром. Слова у словосполученнях вимовляйте разом.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відомий автор 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знаменитий автор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вітчизняний автор</w:t>
      </w:r>
    </w:p>
    <w:p w:rsidR="001B1226" w:rsidRPr="00435046" w:rsidRDefault="009F04B5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1B1226" w:rsidRPr="00435046">
        <w:rPr>
          <w:rFonts w:ascii="Times New Roman" w:hAnsi="Times New Roman" w:cs="Times New Roman"/>
          <w:sz w:val="28"/>
          <w:szCs w:val="28"/>
        </w:rPr>
        <w:t>рубіжний автор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прізвище автора 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ім'я та по батькові автора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ініціали автора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учений ступінь автора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учене звання автора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right="2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</w:t>
      </w:r>
      <w:r w:rsidR="004B482E" w:rsidRPr="00435046">
        <w:rPr>
          <w:rFonts w:ascii="Times New Roman" w:hAnsi="Times New Roman" w:cs="Times New Roman"/>
          <w:b/>
          <w:sz w:val="28"/>
          <w:szCs w:val="28"/>
        </w:rPr>
        <w:t xml:space="preserve">я 2. </w:t>
      </w:r>
      <w:r w:rsidR="004B482E" w:rsidRPr="00435046">
        <w:rPr>
          <w:rFonts w:ascii="Times New Roman" w:hAnsi="Times New Roman" w:cs="Times New Roman"/>
          <w:sz w:val="28"/>
          <w:szCs w:val="28"/>
        </w:rPr>
        <w:t>Слухайте, повторюйте. Стеж</w:t>
      </w:r>
      <w:r w:rsidRPr="00435046">
        <w:rPr>
          <w:rFonts w:ascii="Times New Roman" w:hAnsi="Times New Roman" w:cs="Times New Roman"/>
          <w:sz w:val="28"/>
          <w:szCs w:val="28"/>
        </w:rPr>
        <w:t>те за інтонаційним центром. Слова у словосполученнях вимовляйте разом</w:t>
      </w:r>
      <w:r w:rsidR="006424D3" w:rsidRPr="00435046">
        <w:rPr>
          <w:rFonts w:ascii="Times New Roman" w:hAnsi="Times New Roman" w:cs="Times New Roman"/>
          <w:sz w:val="28"/>
          <w:szCs w:val="28"/>
        </w:rPr>
        <w:t>: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книги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статті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дисертації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монографії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відкриття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теорії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відомих праць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right="26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3.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Стежте за наголосом в однокореневих словах. Зверніть увагу що суфікс </w:t>
      </w:r>
      <w:r w:rsidR="004B482E" w:rsidRPr="00435046">
        <w:rPr>
          <w:rFonts w:ascii="Times New Roman" w:hAnsi="Times New Roman" w:cs="Times New Roman"/>
          <w:sz w:val="28"/>
          <w:szCs w:val="28"/>
        </w:rPr>
        <w:t>-</w:t>
      </w:r>
      <w:r w:rsidRPr="00435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46">
        <w:rPr>
          <w:rFonts w:ascii="Times New Roman" w:hAnsi="Times New Roman" w:cs="Times New Roman"/>
          <w:b/>
          <w:sz w:val="28"/>
          <w:szCs w:val="28"/>
        </w:rPr>
        <w:t>ість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надає іменникам, утвореним від прикметників, значення якості</w:t>
      </w:r>
      <w:r w:rsidR="006424D3" w:rsidRPr="00435046">
        <w:rPr>
          <w:rFonts w:ascii="Times New Roman" w:hAnsi="Times New Roman" w:cs="Times New Roman"/>
          <w:sz w:val="28"/>
          <w:szCs w:val="28"/>
        </w:rPr>
        <w:t>: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ясний – ясність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важливий - важливість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точний - точність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чіткий - чіткість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науковий - науковість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складний – складність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серйозний – серйозність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залежний – залежність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системний – системність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докладний – докладність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особливий – особливість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популярний – популярність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конкретний – конкретність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оптимальний – оптимальність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закономірний – закономірність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оригінальний </w:t>
      </w:r>
      <w:r w:rsidR="006424D3" w:rsidRPr="00435046">
        <w:rPr>
          <w:rFonts w:ascii="Times New Roman" w:hAnsi="Times New Roman" w:cs="Times New Roman"/>
          <w:sz w:val="28"/>
          <w:szCs w:val="28"/>
        </w:rPr>
        <w:t>–</w:t>
      </w:r>
      <w:r w:rsidRPr="00435046">
        <w:rPr>
          <w:rFonts w:ascii="Times New Roman" w:hAnsi="Times New Roman" w:cs="Times New Roman"/>
          <w:sz w:val="28"/>
          <w:szCs w:val="28"/>
        </w:rPr>
        <w:t xml:space="preserve"> оригінальність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4.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Слухайте, повторюйте. Зверніть увагу, що іменники, утворені від дієслів, позначають процес дії. Слава у словосполученнях вимовляйте разом</w:t>
      </w:r>
      <w:r w:rsidR="006424D3" w:rsidRPr="00435046">
        <w:rPr>
          <w:rFonts w:ascii="Times New Roman" w:hAnsi="Times New Roman" w:cs="Times New Roman"/>
          <w:sz w:val="28"/>
          <w:szCs w:val="28"/>
        </w:rPr>
        <w:t>: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вивчити питання – вивчення питання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описати прилад – опис приладу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виконати роботу – виконання роботи</w:t>
      </w:r>
    </w:p>
    <w:p w:rsidR="001B1226" w:rsidRPr="00435046" w:rsidRDefault="001B1226" w:rsidP="009F48EF">
      <w:pPr>
        <w:tabs>
          <w:tab w:val="left" w:pos="567"/>
        </w:tabs>
        <w:ind w:right="-51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досліджувати проблему – дослідження проблеми</w:t>
      </w:r>
    </w:p>
    <w:p w:rsidR="001B1226" w:rsidRPr="00435046" w:rsidRDefault="001B1226" w:rsidP="009F48EF">
      <w:pPr>
        <w:tabs>
          <w:tab w:val="left" w:pos="567"/>
        </w:tabs>
        <w:ind w:right="-10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використовувати літературу – використання літератури</w:t>
      </w:r>
    </w:p>
    <w:p w:rsidR="004A3A41" w:rsidRPr="00435046" w:rsidRDefault="004A3A41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опрацьовувати статтю – опрацювання статті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прагнути до мети – прагнення до мети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посилатися на роботи – посилання на роботи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b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5.</w:t>
      </w:r>
      <w:r w:rsidRPr="00435046">
        <w:rPr>
          <w:rFonts w:ascii="Times New Roman" w:hAnsi="Times New Roman" w:cs="Times New Roman"/>
          <w:sz w:val="28"/>
          <w:szCs w:val="28"/>
        </w:rPr>
        <w:t xml:space="preserve"> Слухайте речення й в інтервалах повторюйте їх. Стежте за інтонацією, членуванням їх на синтагми.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досяг позитивних результатів у роботі.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вивчив причини виникнення стомлення.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володіє різними методами дослідження.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lastRenderedPageBreak/>
        <w:t>Автор виконав поставлене в роботі завдання.</w:t>
      </w:r>
    </w:p>
    <w:p w:rsidR="001B1226" w:rsidRPr="00435046" w:rsidRDefault="009F04B5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435046">
        <w:rPr>
          <w:rFonts w:ascii="Times New Roman" w:hAnsi="Times New Roman" w:cs="Times New Roman"/>
          <w:sz w:val="28"/>
          <w:szCs w:val="28"/>
        </w:rPr>
        <w:t>вніс</w:t>
      </w:r>
      <w:proofErr w:type="spellEnd"/>
      <w:r w:rsidRPr="00435046">
        <w:rPr>
          <w:rFonts w:ascii="Times New Roman" w:hAnsi="Times New Roman" w:cs="Times New Roman"/>
          <w:sz w:val="28"/>
          <w:szCs w:val="28"/>
        </w:rPr>
        <w:t xml:space="preserve"> багато нового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у дослідження даного питання.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знайшов оптимальний варіант 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/ </w:t>
      </w:r>
      <w:r w:rsidRPr="00435046">
        <w:rPr>
          <w:rFonts w:ascii="Times New Roman" w:hAnsi="Times New Roman" w:cs="Times New Roman"/>
          <w:sz w:val="28"/>
          <w:szCs w:val="28"/>
        </w:rPr>
        <w:t>вирішення даної проблеми.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прагнув дати докладний опис стану питання.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виходив з конкретних умов проведення експерименту.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висловив свою точку зору 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/ </w:t>
      </w:r>
      <w:r w:rsidRPr="00435046">
        <w:rPr>
          <w:rFonts w:ascii="Times New Roman" w:hAnsi="Times New Roman" w:cs="Times New Roman"/>
          <w:sz w:val="28"/>
          <w:szCs w:val="28"/>
        </w:rPr>
        <w:t>щодо даного питання.</w:t>
      </w:r>
    </w:p>
    <w:p w:rsidR="001B1226" w:rsidRPr="00435046" w:rsidRDefault="009F04B5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є відомим фахівцем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в області біомеханіки.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 xml:space="preserve">Автор розробив </w:t>
      </w:r>
      <w:r w:rsidR="009F04B5" w:rsidRPr="00435046">
        <w:rPr>
          <w:rFonts w:ascii="Times New Roman" w:hAnsi="Times New Roman" w:cs="Times New Roman"/>
          <w:sz w:val="28"/>
          <w:szCs w:val="28"/>
        </w:rPr>
        <w:t>систему проведення експерименту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в лабораторних умовах.</w:t>
      </w:r>
    </w:p>
    <w:p w:rsidR="001B1226" w:rsidRPr="00435046" w:rsidRDefault="009F04B5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висунув припущення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про можливість використання активного відпочинку в режимі праці.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висловив ц</w:t>
      </w:r>
      <w:r w:rsidR="009F04B5" w:rsidRPr="00435046">
        <w:rPr>
          <w:rFonts w:ascii="Times New Roman" w:hAnsi="Times New Roman" w:cs="Times New Roman"/>
          <w:sz w:val="28"/>
          <w:szCs w:val="28"/>
        </w:rPr>
        <w:t>ікаві міркування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про вдосконалення методики підготовки юних гімнастів.</w:t>
      </w:r>
    </w:p>
    <w:p w:rsidR="001B1226" w:rsidRPr="00435046" w:rsidRDefault="009F04B5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Автор досліджував питання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про вплив активного відпочинку на працездатність людини.</w:t>
      </w:r>
    </w:p>
    <w:p w:rsidR="009F48EF" w:rsidRPr="00435046" w:rsidRDefault="009F48EF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9F04B5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своїй роботі автор довів,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що активний відпочинок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1B1226" w:rsidRPr="00435046">
        <w:rPr>
          <w:rFonts w:ascii="Times New Roman" w:hAnsi="Times New Roman" w:cs="Times New Roman"/>
          <w:sz w:val="28"/>
          <w:szCs w:val="28"/>
        </w:rPr>
        <w:t>корисніший, ніж пасивний відпочинок.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sz w:val="28"/>
          <w:szCs w:val="28"/>
        </w:rPr>
        <w:t>У своїй</w:t>
      </w:r>
      <w:r w:rsidR="009F04B5" w:rsidRPr="00435046">
        <w:rPr>
          <w:rFonts w:ascii="Times New Roman" w:hAnsi="Times New Roman" w:cs="Times New Roman"/>
          <w:sz w:val="28"/>
          <w:szCs w:val="28"/>
        </w:rPr>
        <w:t xml:space="preserve"> роботі автор стверджує,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що фізична підготовка дітей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="009F04B5" w:rsidRPr="00435046">
        <w:rPr>
          <w:rFonts w:ascii="Times New Roman" w:hAnsi="Times New Roman" w:cs="Times New Roman"/>
          <w:sz w:val="28"/>
          <w:szCs w:val="28"/>
        </w:rPr>
        <w:t>/</w:t>
      </w:r>
      <w:r w:rsidR="006424D3" w:rsidRPr="00435046">
        <w:rPr>
          <w:rFonts w:ascii="Times New Roman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hAnsi="Times New Roman" w:cs="Times New Roman"/>
          <w:sz w:val="28"/>
          <w:szCs w:val="28"/>
        </w:rPr>
        <w:t>є одним з важливих питань шкільної педагогіки.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  <w:r w:rsidRPr="00435046">
        <w:rPr>
          <w:rFonts w:ascii="Times New Roman" w:hAnsi="Times New Roman" w:cs="Times New Roman"/>
          <w:b/>
          <w:sz w:val="28"/>
          <w:szCs w:val="28"/>
        </w:rPr>
        <w:t>Завдання 6.</w:t>
      </w:r>
      <w:r w:rsidRPr="00435046">
        <w:rPr>
          <w:rFonts w:ascii="Times New Roman" w:hAnsi="Times New Roman" w:cs="Times New Roman"/>
          <w:sz w:val="28"/>
          <w:szCs w:val="28"/>
        </w:rPr>
        <w:t xml:space="preserve"> Прослухайте текст. Передайте короткий зміст однієї зі статей з вашого фаху, використовуючи вивчені з теми слова, словосполучення та конструкції.</w:t>
      </w:r>
    </w:p>
    <w:p w:rsidR="001B1226" w:rsidRPr="00435046" w:rsidRDefault="001B1226" w:rsidP="009F48EF">
      <w:pPr>
        <w:tabs>
          <w:tab w:val="left" w:pos="567"/>
        </w:tabs>
        <w:ind w:right="-154" w:firstLine="709"/>
        <w:rPr>
          <w:rFonts w:ascii="Times New Roman" w:hAnsi="Times New Roman" w:cs="Times New Roman"/>
          <w:sz w:val="28"/>
          <w:szCs w:val="28"/>
        </w:rPr>
      </w:pPr>
    </w:p>
    <w:p w:rsidR="002513F8" w:rsidRPr="00435046" w:rsidRDefault="002513F8" w:rsidP="009F48EF">
      <w:pPr>
        <w:widowControl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sectPr w:rsidR="002513F8" w:rsidRPr="00435046" w:rsidSect="00BB2E03">
          <w:footerReference w:type="even" r:id="rId9"/>
          <w:pgSz w:w="11907" w:h="16839" w:code="9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513F8" w:rsidRPr="00435046" w:rsidRDefault="009F48EF" w:rsidP="009F48EF">
      <w:pPr>
        <w:widowControl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Частина </w:t>
      </w:r>
      <w:r w:rsidR="002513F8"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ІІ </w:t>
      </w:r>
    </w:p>
    <w:p w:rsidR="002513F8" w:rsidRPr="00435046" w:rsidRDefault="002513F8" w:rsidP="005D24E0">
      <w:pPr>
        <w:widowControl w:val="0"/>
        <w:spacing w:after="0"/>
        <w:ind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ПРОБЛЕМА НАУКОВОГО ДОСЛІДЖЕННЯ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І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Завдання 1.</w:t>
      </w:r>
      <w:r w:rsidRPr="0043504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Запам'ятайте</w:t>
      </w:r>
      <w:r w:rsidRPr="00435046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нова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важлива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важка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складна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проблема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провідна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нагальна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велика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ключова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серйозна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актуальна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фундаментальна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досліджувана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висунута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поставлена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нерозв'язна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різні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деякі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проблеми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численні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right="103" w:hanging="3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проблема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виняткової важливості </w:t>
      </w:r>
    </w:p>
    <w:p w:rsidR="002513F8" w:rsidRPr="00435046" w:rsidRDefault="002513F8" w:rsidP="009F48EF">
      <w:pPr>
        <w:widowControl w:val="0"/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величезного теоретичного значення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>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  <w:t>вивчення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  <w:t>використання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  <w:t>застосування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bidi="uk-UA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bidi="uk-UA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 xml:space="preserve">широке коло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>ціла низка</w:t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bidi="uk-UA"/>
        </w:rPr>
        <w:tab/>
        <w:t>проблем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вирішення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розробка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проблеми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формулювання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ставити (поставити)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серйозну проблему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висунути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торкнутися (торкатися)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проблеми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висвітлювати (висвітити)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одну з проблем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досліджувати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що?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36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низку важливих проблем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вивчати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36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цілу низку проблем</w:t>
      </w:r>
    </w:p>
    <w:p w:rsidR="002513F8" w:rsidRPr="00435046" w:rsidRDefault="002513F8" w:rsidP="009F48EF">
      <w:pPr>
        <w:widowControl w:val="0"/>
        <w:tabs>
          <w:tab w:val="left" w:pos="1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366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найбільш важливі проблеми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обговорити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поставлену проблему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формулювати (сформулювати)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вирішувати (вирішити)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торкатися  (торкнутися)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фундаментальної проблеми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цікавитися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чим?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проблемою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займатися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чим?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новою проблемою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працювати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над чим?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над проблемою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зіштовхнутися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із чим?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зі складною проблемою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стати (ставати)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чим?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серйозною проблемою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бувати (бути)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чим?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однією із ключових проблем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уважатися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чим?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однією із провідних проблем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належати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 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важливих проблем</w:t>
      </w:r>
    </w:p>
    <w:p w:rsidR="002513F8" w:rsidRPr="00435046" w:rsidRDefault="002513F8" w:rsidP="009F48EF">
      <w:pPr>
        <w:widowControl w:val="0"/>
        <w:tabs>
          <w:tab w:val="left" w:pos="1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1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шукати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що?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рішення  проблеми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знайти</w:t>
      </w:r>
    </w:p>
    <w:p w:rsidR="002513F8" w:rsidRPr="00435046" w:rsidRDefault="002513F8" w:rsidP="009F48EF">
      <w:pPr>
        <w:widowControl w:val="0"/>
        <w:tabs>
          <w:tab w:val="left" w:pos="14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14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наблизитися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до 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вирішення пробле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ми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підійти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приступити</w:t>
      </w:r>
    </w:p>
    <w:p w:rsidR="002513F8" w:rsidRPr="00435046" w:rsidRDefault="002513F8" w:rsidP="009F48EF">
      <w:pPr>
        <w:widowControl w:val="0"/>
        <w:tabs>
          <w:tab w:val="left" w:pos="14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статті висвітлюються (висвітлені) важливі проблеми чого?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зазначені проблеми недостатньо висвітлені в літературі </w:t>
      </w:r>
    </w:p>
    <w:p w:rsidR="002513F8" w:rsidRPr="00435046" w:rsidRDefault="002513F8" w:rsidP="009F48EF">
      <w:pPr>
        <w:widowControl w:val="0"/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мало висвітлювалися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особливий інтерес викликає проблема, пов'язана із чим?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згадана проблема пов'язана із дослідженням чого?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постає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ця проблема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виникає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 у зв'язку з тим, що...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ставиться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була поставлена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ця проблема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є одним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із невирішених питань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це питання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належить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до найбільш важливих проблем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цю проблему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можна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не можна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уважати остаточно вивченою (вирішеною)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недостатньо вивчена </w:t>
      </w:r>
    </w:p>
    <w:p w:rsidR="002513F8" w:rsidRPr="00435046" w:rsidRDefault="002513F8" w:rsidP="009F48EF">
      <w:pPr>
        <w:widowControl w:val="0"/>
        <w:spacing w:after="0"/>
        <w:ind w:left="70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втратила своєї актуальності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ця проблема широко обговорюється у пресі (у літературі)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полягає в тому, щоб...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2.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Прочитайте текст.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Вивчення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оптимізації та керування тренувальним процесом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має велике теоретичне і практичне значення.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Потребою теперішнього часу є пошук нових і вдосконалення наявних засобів і методів тренування. Ця необхідність викликана тим, що тільки кількісне збільшення обсягу й інтенсивності фізичних навантажень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може вирішити цієї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Так життя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ставить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тренерами і спортсменами все нові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Аналіз науково-методичної літератури показав, що останнім часом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проблемі навчання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новим елементам і зв'язкам у гімнастиці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приділялася недостатня увага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Сучасна ж гімнастика характеризується підвищенням складності, стилю й вимог до виконавської майстерності гімнастів. Отже,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ефективного й надійного навчання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є значимою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актуальною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практики тренування гімнастів.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вирішення проблеми можна підійти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по-різному.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 буде набувати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більшого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розвитком спорту. На жаль, донедавна даною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проблемою цікавилися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тільки деякі фахівці. У наш час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оптимізації та керування тренувальним процесом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пов'язані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науковими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дослідженнями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нашого університету, хоча реальне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коло досліджуваних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значно ширше. Ці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проблеми не можна вирішити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зусиллями одного університету. В останні роки цими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проблемами стали займатися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багато науково-дослідних інститутів.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3.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Прочитайте уривки зі статей, опублікованих у наукових журналах.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наш час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 керування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підготовкою футболістів —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одна з найбільш актуальних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Маючи на увазі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важливість цієї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ми поставили за мету досліджувати ефективність різних засобів і методів, щоб створити підґрунтя  для досягнення високих спортивних результатів з бігу на середні й довгі дистанції.</w:t>
      </w:r>
    </w:p>
    <w:p w:rsidR="002513F8" w:rsidRPr="00435046" w:rsidRDefault="002513F8" w:rsidP="009F48EF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Літературні дані, власні теоретичні та експериментальні дослідження дозволяють визначити й виділити наступні основні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аспекти даної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 1)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визначення поняття «надійність спортсмена»; 2)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методи її визначення;  3)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фактори, що визначають надійність спортсмена;  4)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методи керування нею;  5)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прогнозування надійності виступів спортсмена.</w:t>
      </w:r>
    </w:p>
    <w:p w:rsidR="002513F8" w:rsidRPr="00435046" w:rsidRDefault="002513F8" w:rsidP="009F48EF">
      <w:pPr>
        <w:widowControl w:val="0"/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 першочергові були висунуті три великі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2513F8" w:rsidRPr="00435046" w:rsidRDefault="002513F8" w:rsidP="009F48EF">
      <w:pPr>
        <w:widowControl w:val="0"/>
        <w:spacing w:after="0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1) структура керування й розвитку фізичної культури та спорту за місцем проживання працівників і службовців, а також створення матеріальної бази і її наповнення;</w:t>
      </w:r>
    </w:p>
    <w:p w:rsidR="002513F8" w:rsidRPr="00435046" w:rsidRDefault="002513F8" w:rsidP="009F48EF">
      <w:pPr>
        <w:widowControl w:val="0"/>
        <w:spacing w:after="0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форми і методи організації та проведення масової фізкультурно-оздоровчої та спортивної роботи;</w:t>
      </w:r>
    </w:p>
    <w:p w:rsidR="002513F8" w:rsidRPr="00435046" w:rsidRDefault="002513F8" w:rsidP="009F48EF">
      <w:pPr>
        <w:widowControl w:val="0"/>
        <w:spacing w:after="0"/>
        <w:ind w:left="708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3) система обліку проведеної роботи й звітності з неї.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Вивчення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керування навчально-тренувальним процесом футболістів ми почали з розробки методології пошуку на засадах  системного підходу.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Однією з актуальних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спорті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є 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успішної реалізації спортсменами рівня своєї підготовленості (потенційних можливостей) в умовах змагання.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Широта проблематики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«спорт і особистість» спонукала розглядати спорт у різноманітних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площинах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допомогою засобів і методів різних наук.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Складність застосування різноспрямованих наукових знань про спорт на рівні єдиного спортивно-педагогічного процесу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переростає у проблему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необхідність вирішення якої очевидна.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Ідея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постановки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полягає в структурно-функціональному підході до аналізу спортивно-педагогічних явищ.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Розвиток наукових знань про фізичну культуру та спорт виразився у формуванні досить великого комплексу теоретичних і прикладних дисциплін.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Проблеми їх подальшого розвитку все частіше привертають до себе увагу.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Представницькі дискусії, що пройшли в останні роки, і стендові  публікації, що з'явилися у низці країн, певною мірою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визначили основну проблематику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дисциплін, як теорія фізичної культури і теорія спорту.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 з навчально-методичною роботою колектив кафедри психології протягом багатьох років безупинно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висуває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послідовно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вирішує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фундаментальні наукові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що відповідають нагальним запитам сьогодення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 однієї з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перших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фундаментальних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належить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розробка систем оригінальних тестів з дослідження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психомоторики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 інших психічних процесів у зв'язку із заняттями фізичною культурою та спортом.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Іншою фундаментальною проблемою, розробленою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співробітниками кафедри психології в перші роки її створення,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було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дослідження впливу фізичної культури на працездатність людини в різних сферах трудової та професійної діяльності.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Велику увагу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працівники кафедри психології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приділяли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такій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фундаментальній проблемі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психології спорту,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вольова підготовка спортсменів.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фундаментальних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над якими працюють співробітники кафедри психології,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належать такі, як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психологічна структура спортивної діяльності, психологія особистості спортсмена, спортивна спрямованість особистості й мотивація у спорті.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роботах аспірантів і здобувачів також розроблялися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найважливіші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психології спорту.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Велика кількість робіт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була присвячена проблемі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психологічних засад  технічної підготовки спортсмена. 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Друга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велика проблема, що вирішується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на кафедрі молодими вченими, - це психологічна підготовка спортсмена.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Велика група викладачів, аспірантів і здобувачів кафедри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вивчала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психологічні особливості фізичного виховання школярів 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юнацького спорту.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Автори  дисертаційних робіт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зробили істотний внесок у розробку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емоційного стану спортсмена і його регуляції.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Другий напрямок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привертає увагу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фахівців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розробки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виховання.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Третій напрямок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пов'язаний із проблемою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розвивального навчання руховим діям.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нинішнього стану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розвивального навчання характерна повна ізольованість від суміжних дисциплін, а також відсутність новаторських починань у сфері складних вправ.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Однією з найважливіших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наукових дослідженнях з гімнастики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стала 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оптимізації спортивного тренування.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Підґрунтям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такого серйозного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підходу до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стало урахування особливостей гімнастики як виду спорту, визначення специфічних закономірностей навчально-тренувальної і змагальної діяльності спортсменів.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Однією з найважливіших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фізичної підготовки в гімнастиці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залишається 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спрямованого індивідуального вдосконалення у даного гімнаста відсталих рухових якостей.</w:t>
      </w:r>
    </w:p>
    <w:p w:rsidR="002513F8" w:rsidRPr="00435046" w:rsidRDefault="002513F8" w:rsidP="009F48EF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цього необхідна не тільки активна науково-методична робота, що дає нові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знання із проблем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підготовки гімнастів, але і просвітницька діяльність, що допомагає впровадженню теоретичних знань у практику тренувальної роботи.  </w:t>
      </w:r>
    </w:p>
    <w:p w:rsidR="002513F8" w:rsidRPr="00435046" w:rsidRDefault="002513F8" w:rsidP="009F48E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 результаті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теоретичного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аналізу проблеми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намічений напрямок досліджень, пов'язаних з вирішенням її основних завдань: визначення характеристик, прогнозування й методики педагогічного впливу в процесі багаторічного тренування.</w:t>
      </w:r>
    </w:p>
    <w:p w:rsidR="002513F8" w:rsidRPr="00435046" w:rsidRDefault="002513F8" w:rsidP="009F48E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технічних видах спорту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дослідження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психологічної підготовки робить тільки свої перші кроки.</w:t>
      </w:r>
    </w:p>
    <w:p w:rsidR="002513F8" w:rsidRPr="00435046" w:rsidRDefault="002513F8" w:rsidP="009F48E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зв'язку зі значним збільшенням обсягу й інтенсивності тренувальних навантажень,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особливого значення набуває 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відновлення фізичної працездатності та підвищення функціональних можливостей спортсмена.</w:t>
      </w:r>
    </w:p>
    <w:p w:rsidR="002513F8" w:rsidRPr="00435046" w:rsidRDefault="002513F8" w:rsidP="009F48EF">
      <w:pPr>
        <w:widowControl w:val="0"/>
        <w:numPr>
          <w:ilvl w:val="0"/>
          <w:numId w:val="6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 перевірка показує, що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максимальної експлуатації спортивних споруд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залишається багато в чому невирішеною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851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color w:val="000000"/>
          <w:spacing w:val="70"/>
          <w:sz w:val="28"/>
          <w:szCs w:val="28"/>
          <w:lang w:bidi="uk-UA"/>
        </w:rPr>
        <w:lastRenderedPageBreak/>
        <w:t>СЛОВНИК: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оптимізація тренувального процесу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керування тренувальним процесом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навчально-тренувальний процес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навчально-тренувальна діяльність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особистість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 діяльність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тренувальна діяльність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змагальна діяльність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спортивної діяльності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фізкультурно-оздоровча робота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науково-методична робота (література)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спортивно-педагогічний процес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педагогічні засади спорту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педагогічний вплив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рівень підготовленості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потенційні можливості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підвищення спортивної майстерності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підвищення функціональних можливостей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обсяг фізичних навантажень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інтенсивність фізичних навантажень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відновлення фізичної працездатності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напрямок досліджень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 проблеми</w:t>
      </w:r>
    </w:p>
    <w:p w:rsidR="00F6366F" w:rsidRPr="00435046" w:rsidRDefault="00F6366F" w:rsidP="00F6366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системний підхід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структурно-функціональний підхід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теорія спорту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теорія фізичної культури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експериментальні дані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мотив; мотивація у спорті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теоретичні дисципліни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прикладні дисципліни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суміжні дисципліни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рухова (-і) навичка (-и)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психомоторика</w:t>
      </w:r>
      <w:proofErr w:type="spellEnd"/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технічна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фізична</w:t>
      </w:r>
    </w:p>
    <w:p w:rsidR="002513F8" w:rsidRPr="00435046" w:rsidRDefault="002513F8" w:rsidP="009F48EF">
      <w:pPr>
        <w:widowControl w:val="0"/>
        <w:tabs>
          <w:tab w:val="left" w:pos="3298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тактична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підготовка спортсмена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теоретична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психологічна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вольова 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потреби сьогодення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запити сьогодення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багаторічне тренування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багаторічне дослідження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ІІ</w:t>
      </w:r>
    </w:p>
    <w:p w:rsidR="002513F8" w:rsidRPr="00435046" w:rsidRDefault="002513F8" w:rsidP="009F48EF">
      <w:pPr>
        <w:widowControl w:val="0"/>
        <w:spacing w:after="0"/>
        <w:ind w:firstLine="400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1.</w:t>
      </w:r>
      <w:r w:rsidRPr="004350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наукова проблема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нагальна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важлива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складна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важка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велика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серйозна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провідна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ключова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нова проблема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фундаментальна проблема</w:t>
      </w:r>
    </w:p>
    <w:p w:rsidR="002513F8" w:rsidRPr="00435046" w:rsidRDefault="002513F8" w:rsidP="009F48EF">
      <w:pPr>
        <w:widowControl w:val="0"/>
        <w:spacing w:after="0"/>
        <w:ind w:firstLine="400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виняткової важливості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величезного теоретичного значення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вивчення відновного періоду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застосування нових методів тренування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використання значних фізичних навантажень </w:t>
      </w:r>
    </w:p>
    <w:p w:rsidR="002513F8" w:rsidRPr="00435046" w:rsidRDefault="002513F8" w:rsidP="009F48EF">
      <w:pPr>
        <w:widowControl w:val="0"/>
        <w:spacing w:after="0"/>
        <w:ind w:firstLine="400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 словосполучення і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наявність двох наголосів у складних і складених прикметниках, головний з яких – другий.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багаторічне тренування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різноспрямовані наукові знання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навчально-методична робота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навчально-тренувальний процес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спортивно-педагогічний процес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науково-методична література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структурно-фундаментальний підхід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фізкультурно-оздоровча робота</w:t>
      </w:r>
    </w:p>
    <w:p w:rsidR="002513F8" w:rsidRPr="00435046" w:rsidRDefault="002513F8" w:rsidP="009F48EF">
      <w:pPr>
        <w:widowControl w:val="0"/>
        <w:spacing w:after="0"/>
        <w:ind w:firstLine="400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наголосом в однокореневих словах: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ефективний – ефективність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інтенсивний – інтенсивність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– методика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– проблематика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дискусія – дискусійний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специфіка – специфічний</w:t>
      </w:r>
    </w:p>
    <w:p w:rsidR="002513F8" w:rsidRPr="00435046" w:rsidRDefault="002513F8" w:rsidP="009F48EF">
      <w:pPr>
        <w:widowControl w:val="0"/>
        <w:spacing w:after="0"/>
        <w:ind w:firstLine="400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5.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наголосом в однокореневих словах: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шукати – пошук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відбирати – відбір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регулювати – регуляція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прогнозувати – прогнозування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орієнтувати (-ся) – орієнтування – орієнтація</w:t>
      </w:r>
    </w:p>
    <w:p w:rsidR="002513F8" w:rsidRPr="00435046" w:rsidRDefault="002513F8" w:rsidP="009F48EF">
      <w:pPr>
        <w:widowControl w:val="0"/>
        <w:spacing w:after="0"/>
        <w:ind w:firstLine="400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Слона у словосполученнях вимовляйте разом. Зверніть увагу на керування дієслів і віддієслівних іменників: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розв’язати проблему – розв'язання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вивчити проблему – вивчення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обговорити проблему – обговорення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досліджувати проблему – дослідження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поставити проблему – постановка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розробити проблему – розробка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формулювати проблему – формулювання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підходити до проблеми – підхід до проблеми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цікавитися проблемою – зацікавленість проблемою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працювати над проблемою – опрацювання проблеми</w:t>
      </w:r>
    </w:p>
    <w:p w:rsidR="002513F8" w:rsidRPr="00435046" w:rsidRDefault="002513F8" w:rsidP="009F48EF">
      <w:pPr>
        <w:widowControl w:val="0"/>
        <w:spacing w:after="0"/>
        <w:ind w:firstLine="420"/>
        <w:jc w:val="both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час і форму дієслів і дієприслівників: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вирішується – вирішувана проблема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вивчається – вивчена проблема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досліджується – досліджувана проблема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обговорюється – обговорювана проблема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розглядається – розглянута проблема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розробляється – розроблена проблема</w:t>
      </w:r>
    </w:p>
    <w:p w:rsidR="002513F8" w:rsidRPr="00435046" w:rsidRDefault="002513F8" w:rsidP="009F48EF">
      <w:pPr>
        <w:widowControl w:val="0"/>
        <w:spacing w:after="0"/>
        <w:ind w:firstLine="420"/>
        <w:jc w:val="both"/>
        <w:rPr>
          <w:rFonts w:ascii="Times New Roman" w:eastAsia="Microsoft Sans Serif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організація спортивної роботи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проведення спортивної роботи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організація та проведення спортивної роботи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засоби спортивного тренування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 спортивного тренування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засоби і методи спортивного тренування</w:t>
      </w:r>
    </w:p>
    <w:p w:rsidR="002513F8" w:rsidRPr="00435046" w:rsidRDefault="002513F8" w:rsidP="009F48EF">
      <w:pPr>
        <w:widowControl w:val="0"/>
        <w:spacing w:after="0"/>
        <w:ind w:hanging="160"/>
        <w:rPr>
          <w:rFonts w:ascii="Times New Roman" w:eastAsia="Microsoft Sans Serif" w:hAnsi="Times New Roman" w:cs="Times New Roman"/>
          <w:spacing w:val="6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 речення і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інтонацією, членуванням їх на синтагми: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Нас цікавить ця проблема.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Ми цікавимося цією проблемою.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color w:val="000000"/>
          <w:spacing w:val="80"/>
          <w:sz w:val="28"/>
          <w:szCs w:val="28"/>
          <w:lang w:eastAsia="ru-RU" w:bidi="ru-RU"/>
        </w:rPr>
        <w:t xml:space="preserve">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статті висвітлюються / важливі проблеми психологічної підготовки спортсмена.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статті висвітлені / важливі проблеми психологічної підготовки спортсмена.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підготовки спортсменів високої кваліфікації – / одна з найбільш актуальних.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підготовки спортсменів високої кваліфікації / є однією з найбільш актуальних.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підготовки спортсменів високої кваліфікації / стала однією з найбільш актуальних проблем.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підготовки спортсменів високої кваліфікації / належить до  найбільш актуальних.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Однією з фундаментальних проблем, / розроблених науковцями нашого університету, / було дослідження впливу значних фізичних навантажень /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 організм спортсмена.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впливу значних фізичних навантажень на організм спортсмена / розроблена науковцями нашого університету.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Проблема впливу значних фізичних навантажень на організм спортсмена / розроблялася науковцями нашого університету.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Зараз / науковці нашого університету/ працюють над проблемою впливу значних фізичних навантажень на організм спортсмена.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Розробка проблеми впливу значних фізичних навантажень на організм спортсмена / має велике теоретичне / і практичне значення.</w:t>
      </w:r>
    </w:p>
    <w:p w:rsidR="002513F8" w:rsidRPr="00435046" w:rsidRDefault="002513F8" w:rsidP="009F48EF">
      <w:pPr>
        <w:widowControl w:val="0"/>
        <w:numPr>
          <w:ilvl w:val="0"/>
          <w:numId w:val="3"/>
        </w:numPr>
        <w:tabs>
          <w:tab w:val="left" w:pos="59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 наукових проблем, / що розроблюються науковцями нашого університету, / належать такі, / як вплив значних фізичних навантажень на організм спортсмена, / оптимізація навчально-тренувального процесу / тощо.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10.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Підготуйте доповідь за тематикою вашої дисертаційної проблеми.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bCs/>
          <w:spacing w:val="70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bCs/>
          <w:spacing w:val="70"/>
          <w:sz w:val="28"/>
          <w:szCs w:val="28"/>
          <w:lang w:eastAsia="ru-RU" w:bidi="ru-RU"/>
        </w:rPr>
        <w:br w:type="page"/>
      </w:r>
    </w:p>
    <w:p w:rsidR="002513F8" w:rsidRPr="00435046" w:rsidRDefault="002513F8" w:rsidP="009F48E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ПИТАННЯ НАУКОВОГО ДОСЛІДЖЕННЯ</w:t>
      </w:r>
    </w:p>
    <w:p w:rsidR="002513F8" w:rsidRPr="00435046" w:rsidRDefault="002513F8" w:rsidP="009F48EF">
      <w:pPr>
        <w:tabs>
          <w:tab w:val="left" w:pos="1966"/>
          <w:tab w:val="left" w:pos="401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Завдання 1.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Запам’ятайте: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важливе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важке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складне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спірне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корінне</w:t>
      </w:r>
    </w:p>
    <w:p w:rsidR="002513F8" w:rsidRPr="00435046" w:rsidRDefault="002513F8" w:rsidP="009F48EF">
      <w:pPr>
        <w:tabs>
          <w:tab w:val="left" w:pos="366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актуальне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питання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цікаве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теоретичне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принципове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зазначене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наступне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поставлене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порушене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першочергове </w:t>
      </w:r>
    </w:p>
    <w:p w:rsidR="002513F8" w:rsidRPr="00435046" w:rsidRDefault="002513F8" w:rsidP="0043504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(не) вирішене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численні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вузлові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поточні</w:t>
      </w:r>
    </w:p>
    <w:p w:rsidR="002513F8" w:rsidRPr="00435046" w:rsidRDefault="002513F8" w:rsidP="009F48EF">
      <w:pPr>
        <w:tabs>
          <w:tab w:val="left" w:pos="340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деякі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питання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окремі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різні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402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великого теоретичного і практичного значення</w:t>
      </w:r>
    </w:p>
    <w:p w:rsidR="002513F8" w:rsidRPr="00435046" w:rsidRDefault="002513F8" w:rsidP="00435046">
      <w:pPr>
        <w:tabs>
          <w:tab w:val="left" w:pos="3402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першочергового значення</w:t>
      </w:r>
    </w:p>
    <w:p w:rsidR="002513F8" w:rsidRPr="00435046" w:rsidRDefault="002513F8" w:rsidP="0043504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40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ряд/низка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питань</w:t>
      </w:r>
    </w:p>
    <w:p w:rsidR="002513F8" w:rsidRPr="00435046" w:rsidRDefault="002513F8" w:rsidP="009F48EF">
      <w:pPr>
        <w:spacing w:after="1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коло</w:t>
      </w:r>
    </w:p>
    <w:p w:rsidR="002513F8" w:rsidRPr="00435046" w:rsidRDefault="002513F8" w:rsidP="009F48EF">
      <w:pPr>
        <w:tabs>
          <w:tab w:val="left" w:pos="3402"/>
        </w:tabs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402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історія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</w:t>
      </w:r>
    </w:p>
    <w:p w:rsidR="002513F8" w:rsidRPr="00435046" w:rsidRDefault="002513F8" w:rsidP="009F48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питання</w:t>
      </w:r>
    </w:p>
    <w:p w:rsidR="002513F8" w:rsidRPr="00435046" w:rsidRDefault="002513F8" w:rsidP="009F48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розгляд</w:t>
      </w:r>
    </w:p>
    <w:p w:rsidR="002513F8" w:rsidRPr="00435046" w:rsidRDefault="002513F8" w:rsidP="009F48EF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обговорити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з’ясувати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актуальне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питання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важливе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дослідити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ставити (поставити)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охопити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все коло питань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висвітлити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перейти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підійти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питання про що?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повернутися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торкнутися питання про що?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займатися деякими питаннями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приділити увагу важливому питанню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працювати над питанням про що?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зупинитися на питанні про що?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обійти питання мовчанням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присвятити що? питанню про що?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висловитися з питання про що?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почати з питання про що?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питання полягає в наступному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становить інтерес наступне питання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513F8" w:rsidRPr="00435046" w:rsidRDefault="00F6366F" w:rsidP="00F6366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513F8"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набуває зараз особливого значення</w:t>
      </w:r>
    </w:p>
    <w:p w:rsidR="002513F8" w:rsidRPr="00435046" w:rsidRDefault="002513F8" w:rsidP="009F48E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t>неодноразово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піднімалося в літературі</w:t>
      </w:r>
    </w:p>
    <w:p w:rsidR="002513F8" w:rsidRPr="00435046" w:rsidRDefault="002513F8" w:rsidP="009F48E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було уперше підняте (коли?)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саме питання про що?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висвітлювалося у статтях кого? </w:t>
      </w:r>
    </w:p>
    <w:p w:rsidR="002513F8" w:rsidRPr="00435046" w:rsidRDefault="002513F8" w:rsidP="009F48E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розроблялося у працях кого? </w:t>
      </w:r>
    </w:p>
    <w:p w:rsidR="002513F8" w:rsidRPr="00435046" w:rsidRDefault="002513F8" w:rsidP="009F48EF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 ніколи в літературі не обговорювалося </w:t>
      </w:r>
    </w:p>
    <w:p w:rsidR="002513F8" w:rsidRPr="00435046" w:rsidRDefault="002513F8" w:rsidP="009F48EF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не знайшло (не одержало) достатнього відбиття в літературі</w:t>
      </w:r>
    </w:p>
    <w:p w:rsidR="002513F8" w:rsidRPr="00435046" w:rsidRDefault="002513F8" w:rsidP="009F48EF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F8" w:rsidRPr="00435046" w:rsidRDefault="002513F8" w:rsidP="009F4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F8" w:rsidRPr="00435046" w:rsidRDefault="002513F8" w:rsidP="009F4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t>питання про що?</w:t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  <w:t>ще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недостатньо вивчене </w:t>
      </w:r>
    </w:p>
    <w:p w:rsidR="002513F8" w:rsidRPr="00435046" w:rsidRDefault="002513F8" w:rsidP="009F48EF">
      <w:pPr>
        <w:spacing w:after="0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усе ще залишається відкритим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питання може бути вирішене за умови, що ... </w:t>
      </w:r>
    </w:p>
    <w:p w:rsidR="002513F8" w:rsidRPr="00435046" w:rsidRDefault="002513F8" w:rsidP="009F4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отримані дані дозволяють розв'язати питання про що? </w:t>
      </w:r>
    </w:p>
    <w:p w:rsidR="002513F8" w:rsidRPr="00435046" w:rsidRDefault="002513F8" w:rsidP="009F48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тільки питання часу.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Прочитайте  текст.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Прагнення людини досягти досконалості у спорті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ставить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 нами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дуже важливі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питання.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яке я хочу розглянути у своєму виступі,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стосується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підготовки юних бігунів на середні дистанції.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Конкуренція на світовій арені, що весь час зростає, безперервне зростання спортивних досягнень обумовлюють необхідність подальшого вдосконалення системи підготовки спортсменів, які тренуються з бігу на середні дистанції. Результати останніх Ігор Олімпіади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дозволили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нам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з'ясувати деякі питання, пов'язані з даною проблемою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тренування з бігу на середні дистанції у нашій країні досить добре розроблена, про що свідчать роботи багатьох дослідників. Однак деякі роботи присвячені розробці проблем методики тренування юних бігунів на етапі початкової спортивної спеціалізації.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Питанням урахування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цьому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індивідуальних відмінностей юних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бігунів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майже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займалися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 відомо, успішність фізичного виховання, як і будь-якого педагогічного процесу, значною мірою визначається індивідуальним підходом. У зв'язку із цим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вирішення 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індивідуалізації педагогічних впливів у підготовці юних спортсменів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має велике теоретичне та практичне значення.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Треба наголосити на тому, що останнім часом це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питання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широко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обговорювалося в літературі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Але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роботах, присвячених цій проблемі, дана розробка тільки загальних питань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індивідуального підходу у вихованні фізичних якостей і навчанні техніці рухів у юних бігунів.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 зв’язку із цим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питання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наукового пошуку засобів, методів, форм організації навчально-тренувального процесу юних спортсменів, що дозволяють ураховувати індивідуальні відмінності,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повинне бути вирішеним першочергово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Прочитайте уривки зі статей,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які опубліковані у наукових журналах.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Цілеспрямоване вдосконалення фізичної якості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стрибковості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повинне спиратися на знання кількісних характеристик рівня його розвитку. У літературі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дослідження з даного 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вкрай обмежені. Будь-яких робіт про розвиток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стрибковості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етапах багаторічної підготовки від юного фігуриста до кваліфікованого майстра не виявлено.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Тому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цієї роботи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визначило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дослідження розвитку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стрибковості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фігуристів різної спортивної кваліфікації.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Питанням спеціальної підготовки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біатлоністів старших розрядів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були присвячені роботи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багатьох авторів. У них приділялася велика увага співвідношенню компонентів біатлону. Однак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підготовки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юних біатлоністів на етапі початкової спеціалізації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недостатньо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вивчені й не висвітлені у спеціальній літературі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найбільш раціональне використання різних видів фізичних вправ працівниками різних соціальних категорій, професійних і віко-статевих груп ще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залишається відкритим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 У літературі наявна значна кількість робіт, що констатують сам факт занять працівниками тими або іншими видами фізичних вправ, але взаємозв'язок їх з виробничою діяльністю не вивчався.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Проблемі організації й методики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занять фізичним вихованням зі студентами спеціальної медичної групи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присвячено чимало робіт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Однак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оптимальності використовуваних засобів фізичної культури й адекватності фізичних навантажень відповідно до ступеня функціональних зрушень у серцево-судинній системі у студентів спеціальної медичної групи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вимагають подальшого вивчення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Аналіз літератури з питань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силової підготовки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показує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що еволюція методів силової підготовки відбувається шляхом інтеграції двох найбільш загальних принципів розвитку рухових можливостей людини: принципу зростаючого напруження м'язів і принципу структурної та функціональної відповідності силових вправ основним змагальним рухам спортсмена.</w:t>
      </w:r>
    </w:p>
    <w:p w:rsidR="002513F8" w:rsidRPr="00435046" w:rsidRDefault="002513F8" w:rsidP="009F48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Незважаючи на те, що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деякі із цих питань уже обговорювалися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сторінках журналу, ми вважаємо за необхідне повернутися до теми тому, що, по-перше, висунуті положення вимагають, на думку фахівців, додаткової аргументації; по-друге, тому що нові об’єктивні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дані допоможуть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наш погляд,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прискорити вирішення однієї зі складних проблем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удосконалення майстерності гімнастів. Об'єктивно проблема пов’язана не тільки зі специфікою рухової діяльності гімнастів, але і з бурхливим сучасним прогресом у цьому виді спорту.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Подальше зростання спортивних результатів у сучасному п’ятиборстві можливе тільки на підставі постійного творчого пошуку і широкого використання у методиці тренування новітніх даних сучасної спортивної науки. Не випадково на сторінках спортивної періодики за останні роки з’явився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ряд робіт, присвячених питанням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удосконалення методики тренування п'ятиборців.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кількість підйомів основної тренувальної ваги (75% - 85% кращого результату в даній вправі) на заняттях важкоатлетів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може вважатися остаточно вирішеним.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різних рекомендаціях з важкої атлетики ця кількість варіює у значно більших межах – від 1 до 33.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зв’язку з вище викладеним, на наш погляд,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особливий інтерес викликає 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зіставлення рівноцінних тренувальних навантажень при різних режимах роботи м'язів.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метою вивчення 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спрямованість підготовки бігунів досліджувалася частота застосування різних бігових тренувальних засобів для розвитку спеціальної працездатності висококваліфікованих спортсменів у бігу на 400 м.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Вирішенню перерахованих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трьох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стосовно комплексної оцінки виконання різних елементів в одиночному фігурному катанні й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присвячена ця робота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Зі збільшенням кількості тренувальних занять гостро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постає 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раціональну комбінацію різних за величиною та спрямованістю тренувальних навантажень, виконуваних протягом дня.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67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Постановка 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механізми та кількісну оцінку якості завантаження лиж у спеціальній літературі не настільки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традиційно звична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як про механізми їх розвантаження.</w:t>
      </w:r>
    </w:p>
    <w:p w:rsidR="002513F8" w:rsidRPr="00435046" w:rsidRDefault="002513F8" w:rsidP="009F48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значення рівня розвитку анаеробних, зокрема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лактатних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гліколітичних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можливостей для спеціальної працездатності боксерів дотепер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практично не вивчене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72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Одним з актуальних є 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можливість використання гематологічних показників як критерію визначення перспективності спортсменів.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73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відбору тих, хто займається,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присвячений ряд досліджень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Однак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відбору й орієнтації у стрибках на лижах із трампліна ще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вимагають вирішення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73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Украй мало досліджене питання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роботу м'язового апарату гімнастів.</w:t>
      </w:r>
    </w:p>
    <w:p w:rsidR="002513F8" w:rsidRPr="00435046" w:rsidRDefault="002513F8" w:rsidP="009F48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Багато невирішених питань залишається в такому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специфічному для інститутів фізкультури науковому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напрямку досліджень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як система підготовки кадрів.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73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межах цієї статті 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зупинимося лише на питаннях, що стосуються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спортивної медицини.</w:t>
      </w:r>
    </w:p>
    <w:p w:rsidR="002513F8" w:rsidRPr="00435046" w:rsidRDefault="002513F8" w:rsidP="009F48EF">
      <w:pPr>
        <w:widowControl w:val="0"/>
        <w:numPr>
          <w:ilvl w:val="0"/>
          <w:numId w:val="10"/>
        </w:numPr>
        <w:tabs>
          <w:tab w:val="left" w:pos="73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вимог виду спорту на рівні вищої спортивної майстерності і їх мінливості на різних кваліфікаційних рівнях –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одне з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основних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положень теорії спортивного відбору. Однак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лижних перегонах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ці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 досліджені недостатньо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надзвичайно важливе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і тому не випадково в останні роки акцентується увага на підвищенні ефективності використання спортивних споруд.</w:t>
      </w:r>
    </w:p>
    <w:p w:rsidR="002513F8" w:rsidRPr="00435046" w:rsidRDefault="002513F8" w:rsidP="009F48EF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046">
        <w:rPr>
          <w:rFonts w:ascii="Times New Roman" w:eastAsia="Times New Roman" w:hAnsi="Times New Roman" w:cs="Times New Roman"/>
          <w:spacing w:val="70"/>
          <w:sz w:val="28"/>
          <w:szCs w:val="28"/>
          <w:shd w:val="clear" w:color="auto" w:fill="FFFFFF"/>
          <w:lang w:eastAsia="ru-RU" w:bidi="ru-RU"/>
        </w:rPr>
        <w:t>СЛОВНИК: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зростання спортивних досягнень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творчий пошук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спрямованість підготовки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початкова спортивна спеціалізація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індивідуальний підхід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 кваліфікація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загальна підготовка спортсмена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спеціальна підготовка спортсмена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силова підготовка спортсмена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тренувальне навантаження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змагальне навантаження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роботи спортсмена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роботи м'язів </w:t>
      </w:r>
    </w:p>
    <w:p w:rsidR="002513F8" w:rsidRPr="00435046" w:rsidRDefault="00435046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</w:t>
      </w:r>
      <w:r w:rsidR="002513F8"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єктивні дані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кількісні характеристики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якісні характеристики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критерій визначення чого?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комплексна оцінка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кількісна оцінка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м’язовий апарат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напруга м’язів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еволюція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інтеграція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аргумент; аргументація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анаеробні можливості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удосконалювання системи підготовки спортсменів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функціональні зрушення в організмі спортсмена 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гематологічний показник</w:t>
      </w: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 w:type="page"/>
      </w: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ІІ</w:t>
      </w: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1.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загальне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важливе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важке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складне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спірне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корінне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цікаве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теоретичне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принципове питання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вузлові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деякі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окремі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різноманітні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численні питання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багато питань </w:t>
      </w:r>
    </w:p>
    <w:p w:rsidR="002513F8" w:rsidRPr="00435046" w:rsidRDefault="002513F8" w:rsidP="009F48EF">
      <w:pPr>
        <w:widowControl w:val="0"/>
        <w:spacing w:before="180" w:after="0"/>
        <w:ind w:firstLine="709"/>
        <w:jc w:val="both"/>
        <w:rPr>
          <w:rFonts w:ascii="Times New Roman" w:eastAsia="Microsoft Sans Serif" w:hAnsi="Times New Roman" w:cs="Times New Roman"/>
          <w:b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історія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постановка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вирішення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розгляд питання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pacing w:val="7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Стежте за наголосом у складних і складених прикметниках.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цілеспрямоване вдосконалення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рівноцінні навантаження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нервово-м’язовий апарат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серцево-судинна система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віко-статеві групи.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b/>
          <w:spacing w:val="6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350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Times New Roman" w:hAnsi="Times New Roman" w:cs="Times New Roman"/>
          <w:bCs/>
          <w:iCs/>
          <w:sz w:val="28"/>
          <w:szCs w:val="28"/>
        </w:rPr>
        <w:t>Слухайте і в інтервалах повторюйте слова-синоніми: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еволюція – розвиток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адекватність – відповідність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зіставлення – порівняння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рівноцінний – однаковий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раціональний – доцільний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5.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Слухайте й в інтервалах повторюйте наступні слова-антоніми: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завантаження – розвантаження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напруга – розслаблення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відповідність – невідповідність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об'єктивний – суб'єктивний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наголосом в однокореневих словах: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адекватний – адекватність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оптимальний – оптимальність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об'єктивний – об'єктивність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суб'єктивний – суб'єктивність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раціональний – раціональність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перспективний – перспективність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ставити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вирішити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з’ясувати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обговорити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досліджувати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розробити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розглянути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торкнутися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почати з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перейти до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підійти до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повернутися до питання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займатися питанням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працювати над питанням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зупинитися на питанні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Microsoft Sans Serif" w:hAnsi="Times New Roman" w:cs="Times New Roman"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питання підготовки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питання підготовки спортсменів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питання підготовки спортсменів високого класу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ряд/низка питань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ряд/низка важливих питань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ряд/низка важливих питань спортивного тренування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Слухайте речення і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інтонацією, членуванням їх на синтагми: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питання обговорювалося у спеціальній літературі.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питання не висвітлене у спеціальній літературі.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питання недостатньо вивчене.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питання ще залишається відкритим.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питання вимагає подальшого вирішення.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питання не може вважатися остаточно вирішеним.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Дана стаття присвячена питанню / індивідуального підходу до відбору юних спортсменів.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Дана стаття торкається питання / індивідуального підходу до відбору юних спортсменів.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Особливий інтерес викликає питання / про індивідуальний підхід до відбору юних спортсменів.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питання / про індивідуальний підхід до відбору юних спортсменів своєчасна / і має велике практичне значення.</w:t>
      </w:r>
    </w:p>
    <w:p w:rsidR="002513F8" w:rsidRPr="00435046" w:rsidRDefault="002513F8" w:rsidP="009F48EF">
      <w:pPr>
        <w:widowControl w:val="0"/>
        <w:numPr>
          <w:ilvl w:val="0"/>
          <w:numId w:val="11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Вивчення питання / про індивідуальний підхід до відбору юних спортсменів / пов’язане з майбутнім нашого спорту.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i/>
          <w:iCs/>
          <w:color w:val="000000"/>
          <w:spacing w:val="7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Завдання 10.</w:t>
      </w:r>
      <w:r w:rsidRPr="0043504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Розкажіть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 основні питання, що розглядаються у вашій дисертаційній роботі, використовуючи вивчені з теми слова, словосполучення та конструкції.</w:t>
      </w:r>
    </w:p>
    <w:p w:rsidR="002513F8" w:rsidRPr="00435046" w:rsidRDefault="002513F8" w:rsidP="009F48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513F8" w:rsidRPr="00435046" w:rsidSect="00BB2E03">
          <w:type w:val="nextColumn"/>
          <w:pgSz w:w="11907" w:h="16839" w:code="9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lastRenderedPageBreak/>
        <w:t>МЕТА НАУКОВОГО ДОСЛІДЖЕННЯ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Завдання 1.</w:t>
      </w:r>
      <w:r w:rsidRPr="00435046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Запам’ятайте: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наукова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важлива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основна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реальна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мета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конкретна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практична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поставлена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зазначена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мета дослідження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мета повідомлення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становити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головну мету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представляти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досягти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поставленої мети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бачити кінцеву мету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чому?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переслідувати певну мету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мати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певну мету 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на меті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ставити (поставити)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що?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важливу мету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перед ким?</w:t>
      </w:r>
    </w:p>
    <w:p w:rsidR="002513F8" w:rsidRPr="00435046" w:rsidRDefault="002513F8" w:rsidP="009F48EF">
      <w:pPr>
        <w:widowControl w:val="0"/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своєю метою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:rsidR="002513F8" w:rsidRPr="00435046" w:rsidRDefault="002513F8" w:rsidP="009F48EF">
      <w:pPr>
        <w:widowControl w:val="0"/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перед собою мету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що зробити?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стати (ставати)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метою </w:t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>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бути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 науковою метою</w:t>
      </w: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досліджувати </w:t>
      </w: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t>прагнути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наміченої мети </w:t>
      </w: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застосувати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що?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 цією метою</w:t>
      </w: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даного питання становить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основну мету дослідження</w:t>
      </w:r>
    </w:p>
    <w:p w:rsidR="002513F8" w:rsidRPr="00435046" w:rsidRDefault="002513F8" w:rsidP="009F48EF">
      <w:pPr>
        <w:widowControl w:val="0"/>
        <w:tabs>
          <w:tab w:val="left" w:pos="5103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представляє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метою нашого повідомлення (автора)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є що?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конкретна мета дослідження полягала у вивченні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4536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автор проводить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 метою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показати що?</w:t>
      </w:r>
    </w:p>
    <w:p w:rsidR="002513F8" w:rsidRPr="00435046" w:rsidRDefault="002513F8" w:rsidP="009F48EF">
      <w:pPr>
        <w:widowControl w:val="0"/>
        <w:tabs>
          <w:tab w:val="left" w:pos="4962"/>
        </w:tabs>
        <w:spacing w:after="0"/>
        <w:ind w:hanging="283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автор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встановити, що ...</w:t>
      </w:r>
    </w:p>
    <w:p w:rsidR="002513F8" w:rsidRPr="00435046" w:rsidRDefault="002513F8" w:rsidP="009F48EF">
      <w:pPr>
        <w:widowControl w:val="0"/>
        <w:spacing w:after="0"/>
        <w:ind w:left="4242" w:firstLine="213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практичних цілях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Завдання 2.</w:t>
      </w:r>
      <w:r w:rsidRPr="00435046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Прочитайте текст.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Розкриття та вивчення закономірностей росту спортивних результатів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є головною метою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наукових досліджень в області спорту.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досягнення поставленої мети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необхідні, насамперед, науковий пошук засобів, методів і форм удосконалення навчально-тренувального процесу. Прикладні науки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мають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цьому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меті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пристосування теоретичних знань до їхнього практичного використання.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чином,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метою наукових досліджень стала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тісна взаємодія теорії із практикою, що знаходить своє вираження в удосконаленні навчально-тренувального процесу, у зростанні спортивних результатів.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pacing w:val="7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Завдання 3.</w:t>
      </w:r>
      <w:r w:rsidRPr="00435046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Прочитайте уривки зі статей,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опублікованих у наукових журналах.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Фахівці давно прийшли до висновку, що підготовка до навчання у спорті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повинна визначатися конкретними цілями навчання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 бути органічно пов'язана з ним. Одним з головних розділів підготовки до навчання справедливо вважається розвиток у тих, хто займається, відповідних здібностей.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подальшого вдосконалення навчально-тренувального процесу у збірних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командах і розробки методів оцінки готовності спортсменів до змагань необхідні певні критерії, які досить повно й об'єктивно характеризували б рівень тренованості кожного члена збірної.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визначенні таких критеріїв 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полягала мета цього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Одним з актуальних завдань спортивної медицини є визначення функціональної здатності організму спортсменів при різному стані тренованості.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Із цією метою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наш час широко використовуються різного роду клініко-фізіологічні тести.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доступній літературі ми не зустріли робіт, присвячених вивченню впливу локальних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баровопливів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застосовуються на різних етапах тренування, на функціональний стан рухового апарату та працездатність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спортсменів.У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зв’язку із цим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основною метою наших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стало вирішення 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тактику використання найбільш ефективної часової локалізації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баровпливів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тренувальному процесі фігуристів.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 нашого дослідження полягала 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пошуку раціональних засобів і методів спеціальної стрілецької підготовки.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 дослідження становить частину роботи з вивчення проблеми прояву рухових якостей у небезпечних умовах.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Мета дослідження – виявити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вплив умов, що містять незначну небезпеку й фактор несподіванки, на прояв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-силових здібностей, силової витривалості, спритності при виконанні дебютних рухових дій.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212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 проведеного нами дослідження – розробити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пропозиції за методикою самопідготовки з фізичного виховання.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Нами раніше вже розроблялася графоаналітична методика для визначення еквівалентних м'язових навантажень при виконанні роботи динамічного й ізометричного характеру. На жаль, у силу своєї складності вона малодоступна на практиці.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поставили перед собою мету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спростити запропоновану методику, щоб підвищити її доступність на практиці.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Засоби й методи тренування дітей у зв'язці зі спортивною спеціалізацією в літературі охарактеризовані недостатньо. Маючи на увазі важливість цієї проблеми,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поставили на меті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досліджувати ефективність різних засобів і методів, щоб створити засади для досягнення високих спортивних результатів у бігу на середні й довгі дистанції.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Відомо, що підготовка спортсмена до змагання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має на меті створити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спортсмена стан психічної готовності.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Метою нашої роботи стало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вивчення обсягу периферичного кровотоку у спортсменів і його змін під впливом тривалих фізичних навантажень.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Згідно із сучасними уявленнями, спортивне тренування слід розглядати як процес керування станом спортсмена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метою досягнення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результатів.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Основний критерій ефективності тренування – величина приросту спортивного результату. Отже, приріст спортивного результату –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цільове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тренувального процесу. І хоча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головна мета знаходиться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області більш високих прагнень спортсмена, вона реалізується не інакше, як через спортивний результат.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 нашого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вивчення особливостей фізіологічного впливу, що найбільш широко застосовуються у практиці підготовки плавців безперервного й інтервального методів тренування.</w:t>
      </w:r>
    </w:p>
    <w:p w:rsidR="002513F8" w:rsidRPr="00435046" w:rsidRDefault="002513F8" w:rsidP="009F48EF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Прочитайте фрагменти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авторефератів дисертацій.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435046">
      <w:pPr>
        <w:widowControl w:val="0"/>
        <w:numPr>
          <w:ilvl w:val="0"/>
          <w:numId w:val="7"/>
        </w:numPr>
        <w:tabs>
          <w:tab w:val="left" w:pos="709"/>
        </w:tabs>
        <w:spacing w:before="120" w:after="12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Метою цієї роботи став пошук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раціональних шляхів керування процесом навчання й удосконалення точності кидків м'яча в кошик у грі баскетбол.</w:t>
      </w:r>
    </w:p>
    <w:p w:rsidR="002513F8" w:rsidRPr="00435046" w:rsidRDefault="002513F8" w:rsidP="00435046">
      <w:pPr>
        <w:widowControl w:val="0"/>
        <w:numPr>
          <w:ilvl w:val="0"/>
          <w:numId w:val="7"/>
        </w:numPr>
        <w:tabs>
          <w:tab w:val="left" w:pos="212"/>
        </w:tabs>
        <w:spacing w:before="120" w:after="12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 роботи полягає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комплексному вивченні способів оцінки технічної майстерності спортсменів в ациклічних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-силових видах спорту.</w:t>
      </w:r>
    </w:p>
    <w:p w:rsidR="002513F8" w:rsidRPr="00435046" w:rsidRDefault="002513F8" w:rsidP="00435046">
      <w:pPr>
        <w:widowControl w:val="0"/>
        <w:numPr>
          <w:ilvl w:val="0"/>
          <w:numId w:val="7"/>
        </w:numPr>
        <w:tabs>
          <w:tab w:val="left" w:pos="709"/>
        </w:tabs>
        <w:spacing w:before="120" w:after="120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зв’язку з вище викладеним,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 цієї роботи полягає в тому, щоб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вивчити можливості використання приладів різної маси для підвищення ефективності навчання техніці штовхання ядра.</w:t>
      </w:r>
    </w:p>
    <w:p w:rsidR="002513F8" w:rsidRPr="00435046" w:rsidRDefault="002513F8" w:rsidP="00435046">
      <w:pPr>
        <w:widowControl w:val="0"/>
        <w:numPr>
          <w:ilvl w:val="0"/>
          <w:numId w:val="7"/>
        </w:numPr>
        <w:spacing w:before="120" w:after="120"/>
        <w:ind w:left="720"/>
        <w:jc w:val="both"/>
        <w:rPr>
          <w:rFonts w:ascii="Times New Roman" w:eastAsia="Segoe UI" w:hAnsi="Times New Roman" w:cs="Times New Roman"/>
          <w:i/>
          <w:iCs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здійснення наміченої мети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дослідження велося в наступних основних напрямках: вивчення особливостей організації та керування балансуванням при виконанні індивідуальних і спільних рухових дій акробатами високої кваліфікації; знаходження методів і педагогічних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прийомівь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які забезпечили б високий рівень майстерності й стабільність результатів українських акробатів.</w:t>
      </w:r>
    </w:p>
    <w:p w:rsidR="002513F8" w:rsidRPr="00435046" w:rsidRDefault="002513F8" w:rsidP="00435046">
      <w:pPr>
        <w:widowControl w:val="0"/>
        <w:numPr>
          <w:ilvl w:val="0"/>
          <w:numId w:val="7"/>
        </w:numPr>
        <w:spacing w:before="120" w:after="120"/>
        <w:ind w:left="720"/>
        <w:jc w:val="both"/>
        <w:rPr>
          <w:rFonts w:ascii="Times New Roman" w:eastAsia="Segoe UI" w:hAnsi="Times New Roman" w:cs="Times New Roman"/>
          <w:i/>
          <w:iCs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Сказане обумовило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мету дисертаційної роботи, яка полягає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експериментальному вивченні сумарного наслідку двох занять різної переважної спрямованості, проведених протягом дня; дослідженні порівняльної характеристики різних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мікроциклів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установленні можливості перебудови добового ритму працездатності у зв’язку зі зміною часу проведення тренувальних занять; виявленні динаміки росту тренованості кваліфікованих плавців залежно від кількості та характеру занять у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мікроциклах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а також особливостей їх чергування.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Segoe UI" w:hAnsi="Times New Roman" w:cs="Times New Roman"/>
          <w:i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Segoe UI" w:hAnsi="Times New Roman" w:cs="Times New Roman"/>
          <w:iCs/>
          <w:spacing w:val="20"/>
          <w:sz w:val="28"/>
          <w:szCs w:val="28"/>
          <w:lang w:eastAsia="en-US"/>
        </w:rPr>
      </w:pPr>
      <w:r w:rsidRPr="00435046">
        <w:rPr>
          <w:rFonts w:ascii="Times New Roman" w:eastAsia="Segoe UI" w:hAnsi="Times New Roman" w:cs="Times New Roman"/>
          <w:iCs/>
          <w:spacing w:val="20"/>
          <w:sz w:val="28"/>
          <w:szCs w:val="28"/>
          <w:lang w:eastAsia="en-US"/>
        </w:rPr>
        <w:lastRenderedPageBreak/>
        <w:t>СЛОВНИК: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Segoe UI" w:hAnsi="Times New Roman" w:cs="Times New Roman"/>
          <w:iCs/>
          <w:sz w:val="28"/>
          <w:szCs w:val="28"/>
          <w:lang w:eastAsia="en-US"/>
        </w:rPr>
      </w:pPr>
      <w:r w:rsidRPr="00435046">
        <w:rPr>
          <w:rFonts w:ascii="Times New Roman" w:eastAsia="Segoe UI" w:hAnsi="Times New Roman" w:cs="Times New Roman"/>
          <w:iCs/>
          <w:sz w:val="28"/>
          <w:szCs w:val="28"/>
          <w:lang w:eastAsia="en-US"/>
        </w:rPr>
        <w:t>циклічні види спорту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ациклічні види спорту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-силові види спорту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тренованість спортсмена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динаміка росту тренованості спортсмена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функціональний стан організму спортсмена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клініко-фізіологічні тести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добовий ритм працездатності спортсмена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етапи тренування й відпочинку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дебютні рухові дії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індивідуальні рухові дії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спільні рухові дії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тренувальні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мікроцикли</w:t>
      </w:r>
      <w:proofErr w:type="spellEnd"/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чергування занять у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мікроциклі</w:t>
      </w:r>
      <w:proofErr w:type="spellEnd"/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зростання спортивних результатів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величина приросту спортивного результату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стабільність результатів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експериментальне вивчення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порівняльна характеристика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педагогічні прийоми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 психічної готовності спортсмена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м’язові навантаження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фізичні навантаження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фізіологічний вплив на рухові якості, дії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руховий апарат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динамічний характер роботи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ізометричний характер роботи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безперервний метод тренування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інтервальний метод тренування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силова витривалість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графоаналітична методика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локальні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баровпливи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тимчасова локалізація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обсяг периферійного кровотоку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ІІ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1.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наукова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важлива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головна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реальна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практична мета</w:t>
      </w:r>
    </w:p>
    <w:p w:rsidR="002513F8" w:rsidRPr="00435046" w:rsidRDefault="002513F8" w:rsidP="009F48EF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промовляйте разом: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мета роботи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мета повідомлення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мета дисертації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мета дослідження</w:t>
      </w:r>
    </w:p>
    <w:p w:rsidR="002513F8" w:rsidRPr="00435046" w:rsidRDefault="002513F8" w:rsidP="009F48EF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</w:rPr>
        <w:t>Слухайте</w:t>
      </w:r>
      <w:r w:rsidRPr="00435046">
        <w:rPr>
          <w:rFonts w:ascii="Times New Roman" w:eastAsia="Calibri" w:hAnsi="Times New Roman" w:cs="Times New Roman"/>
          <w:i/>
          <w:iCs/>
          <w:sz w:val="28"/>
          <w:szCs w:val="28"/>
          <w:lang w:eastAsia="ru-RU" w:bidi="ru-RU"/>
        </w:rPr>
        <w:t xml:space="preserve">,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у складних іменниках: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кровоток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взаємозв’язок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самопідготовка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післядія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взаємодія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закономірність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працездатність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цілеспрямованість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</w:rPr>
        <w:t>Слухайте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у складених прикметниках.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-силові види спорту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клініко-фізіологічні тести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5.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наголосом в однокореневих словах: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небезпечний – небезпека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спритний – спритність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стійкий – стійкість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доступний – доступність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витривалий – витривалість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стабільний – стабільність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несподіваний – несподіванка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дисциплінований – дисциплінованість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керування дієслів і віддієслівних іменників: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створити засади – створення засад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визначити критерії – визначення критеріїв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використовувати засоби – використання засобів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проявляти здібності – прояв здібностей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розкрити закономірність – розкриття закономірності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реалізувати мету – реалізація мети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підготувати кадри – підготовка кадрів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підготуватися до змагань – підготовка до змагань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Зверніть увагу на суфікси повних пасивних дієприслівників минулого часу: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поставити мету – поставлена мета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зазначити мету – зазначена мета 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намітити мету – намічена мета 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визначити мету – визначена мета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бачити кінцеву мету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переслідувати певну мету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досягти поставленої мети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прагнути до наміченої мети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мати на меті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поставити перед собою мету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досліджувати з науковою метою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Слухайте словосполучення й в інтервалах повторюйте їх.</w:t>
      </w:r>
      <w:r w:rsidRPr="004350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Стежте за вимовою слів у словосполученнях разом: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підготовка спортсмена ... підготовка спортсмена до змагань...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точність кидків ... точність кидків м’яча ... точність кидків м’яча у кошик...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способи оцінки ... способи оцінки майстерності ... способи оцінки майстерності спортсменів ... способи оцінки технічної майстерності спортсменів...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шляхи керування ... шляхи керування процесом ... шляхи керування процесом навчання ... раціональні шляхи керування процесом навчання...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засоби тренування ... методи тренування ... засоби й методи тренування ... засоби й методи тренування дітей...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sz w:val="28"/>
          <w:szCs w:val="28"/>
          <w:lang w:eastAsia="ru-RU" w:bidi="ru-RU"/>
        </w:rPr>
        <w:t>Завдання 10.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Слухайте речення й в інтервалах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інтонацією, членуванням їх на синтагми.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Мета нашого дослідження – / визначити критерії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Мета нашого дослідження – / визначення критеріїв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Основною метою нашого дослідження / стало визначення критеріїв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Ми поставили на меті / визначити критерії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Основною метою нашого дослідження / було визначення критеріїв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Головну мету нашого дослідження / ми вбачали у визначенні критеріїв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Мета нашого дослідження / полягала у визначенні критеріїв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Визначення критеріїв тренованості спортсмена / становить головну мету нашого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визначенні критеріїв тренованості спортсмена / полягала головна мета нашого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Мета нашого дослідження полягала в тому, / щоб визначити критерії тренованості спортсмена.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Із цією метою / ми використовували педагогічні / та фізіологічні тести.</w:t>
      </w:r>
    </w:p>
    <w:p w:rsidR="002513F8" w:rsidRPr="00435046" w:rsidRDefault="002513F8" w:rsidP="009F48EF">
      <w:pPr>
        <w:widowControl w:val="0"/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досягнення поставленої мети / ми використовували педагогічні / та фізіологічні тести.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607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en-US"/>
        </w:rPr>
        <w:t>Завдання 11</w:t>
      </w:r>
      <w:r w:rsidRPr="00435046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en-US"/>
        </w:rPr>
        <w:t xml:space="preserve">.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Розкажіть, використовуючи вивчені з теми слова, словосполучення та конструкції:</w:t>
      </w:r>
    </w:p>
    <w:p w:rsidR="002513F8" w:rsidRPr="00435046" w:rsidRDefault="002513F8" w:rsidP="009F48EF">
      <w:pPr>
        <w:widowControl w:val="0"/>
        <w:numPr>
          <w:ilvl w:val="0"/>
          <w:numId w:val="13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 головну мету розвитку фізичної культури та спорту у вашій країні;</w:t>
      </w:r>
    </w:p>
    <w:p w:rsidR="002513F8" w:rsidRPr="00435046" w:rsidRDefault="002513F8" w:rsidP="009F48EF">
      <w:pPr>
        <w:widowControl w:val="0"/>
        <w:numPr>
          <w:ilvl w:val="0"/>
          <w:numId w:val="13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 головну мету наукових досліджень в області спорту;</w:t>
      </w:r>
    </w:p>
    <w:p w:rsidR="002513F8" w:rsidRPr="00435046" w:rsidRDefault="002513F8" w:rsidP="009F48EF">
      <w:pPr>
        <w:widowControl w:val="0"/>
        <w:numPr>
          <w:ilvl w:val="0"/>
          <w:numId w:val="13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головну мету вашого дослідження.</w:t>
      </w:r>
    </w:p>
    <w:p w:rsidR="002513F8" w:rsidRPr="00435046" w:rsidRDefault="002513F8" w:rsidP="009F48EF">
      <w:pPr>
        <w:widowControl w:val="0"/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35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ЗАДАЧІ ТА ЗАВДАННЯ НАУКОВОГО ДОСЛІДЖЕННЯ</w:t>
      </w:r>
    </w:p>
    <w:p w:rsidR="002513F8" w:rsidRPr="00435046" w:rsidRDefault="002513F8" w:rsidP="009F48EF">
      <w:pPr>
        <w:widowControl w:val="0"/>
        <w:tabs>
          <w:tab w:val="left" w:pos="1560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t>Завдання 1</w:t>
      </w:r>
      <w:r w:rsidRPr="00435046">
        <w:rPr>
          <w:rFonts w:ascii="Times New Roman" w:eastAsia="Calibri" w:hAnsi="Times New Roman" w:cs="Times New Roman"/>
          <w:b/>
          <w:i/>
          <w:spacing w:val="20"/>
          <w:sz w:val="28"/>
          <w:szCs w:val="28"/>
          <w:lang w:eastAsia="en-US"/>
        </w:rPr>
        <w:t>.</w:t>
      </w:r>
      <w:r w:rsidRPr="00435046">
        <w:rPr>
          <w:rFonts w:ascii="Times New Roman" w:eastAsia="Calibri" w:hAnsi="Times New Roman" w:cs="Times New Roman"/>
          <w:i/>
          <w:spacing w:val="20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Запам’ятайте: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перша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кінцева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корінна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найближча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актуальна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  <w:tab w:val="left" w:pos="680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остання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конкретна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вказана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намічена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поставлена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певна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першочергова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задача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будь-яка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важлива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особлива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складна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наукова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вузлова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головна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важка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основна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цікава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теоретична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практична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різні, різноманітні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однакові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задачі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численні</w:t>
      </w:r>
    </w:p>
    <w:p w:rsidR="002513F8" w:rsidRPr="00435046" w:rsidRDefault="002513F8" w:rsidP="009F48EF">
      <w:pPr>
        <w:widowControl w:val="0"/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вивчення 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створення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задача 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дослідження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побудови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виняткової важливості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задача 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величезного теоретичного і практичного значення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вирішення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виконання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поставлених задач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здійснення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важливої задачі 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вирішити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виконати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намітити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головні задачі 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визначити</w:t>
      </w: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>поставлену задачу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перерахувати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здійснити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сформулювати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висунути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ставити (поставити)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перед ким?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важливе завдання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бути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уважатися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складним завданням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виявитися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указати головні завдання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становити основне завдання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довести завдання до кінця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уважати, що головним завданням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входити до основного завдання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становить основне завдання дослідження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є основним завданням дослідження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вирішення цього завдання потрібно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що зробити?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щоб розв’язати це завдання потрібно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що зробити?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 входить до основного завдання дослідження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наше завдання входить вивчення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основне завдання полягає в наступному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 дослідженні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є</w:t>
      </w:r>
    </w:p>
    <w:p w:rsidR="002513F8" w:rsidRPr="00435046" w:rsidRDefault="002513F8" w:rsidP="009F48EF">
      <w:pPr>
        <w:tabs>
          <w:tab w:val="left" w:pos="3969"/>
          <w:tab w:val="left" w:pos="680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перед нами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ставиться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складна задача</w:t>
      </w:r>
    </w:p>
    <w:p w:rsidR="002513F8" w:rsidRPr="00435046" w:rsidRDefault="002513F8" w:rsidP="009F48EF">
      <w:pPr>
        <w:tabs>
          <w:tab w:val="left" w:pos="3969"/>
        </w:tabs>
        <w:spacing w:after="0"/>
        <w:ind w:left="3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поставлена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були перераховані вище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основні завдання дослідження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перелічуються нижче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створення чого?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вивчення чого?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є складним завданням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 цього питання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полегшує виконання основного завдання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сприяє виконанню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виконання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цього завдання полегшує тим, що...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зазначене завдання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завдання створення 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далеке від свого вирішення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текст.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Наука великого спорту сьогодні спрямована на пошук оптимальних шляхів добору структур навантажень у зв’язку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із завданнями підготовки,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ставляться,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 індивідуальними особливостями спортсмена.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змагальний період підготовки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вирішується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складне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оптимізації навантажень, що зростають.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Вирішення цього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ускладнюється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тим, що підвищення спортивної працездатності на рівні вищих досягнень відбувається при інтенсивності навантажень, що викликають певну втрату гомеостазу на тлі стресових реакцій. У цих умовах, у зв'язку з необхідністю посилення ефективності планування й педагогічного контролю значних навантажень, підвищилися вимоги до визначення критеріїв побудови тренувань і оцінки результатів їх застосування.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зв’язку із цим перед нами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стало важливе завдання – розробити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способи планування та корекції тренувальних навантажень відповідно до змін параметрів психомоторної активності.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визначило мету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запланованих досліджень: вивчення структур індивідуальних циклів тренування змагального періоду підготовки в аспекті планування й керування навантаженнями висококваліфікованих спортсменів.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Певні завдання досліджень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конкретні та чітко сформульовані. Успішне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виконання поставлених завдань залежить від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правильної організації всього ходу проведених експериментів.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уривки зі статей,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опублікованих у наукових журналах.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Формування навичок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відповідають цільовому досягненню, –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головне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технічної підготовки атлета вищої кваліфікації.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Складність вирішення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цього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визначається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багато в чому складністю перебудови міцно закріплених навичок при переході спортсмена до поліпшених варіантів техніки, що відповідає рівню його фізичної підготовленості, який зріс. Найскладніші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виникають перед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атлетом при досягненні вищих щаблів спортивного вдосконалення.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дослідження полягало 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визначенні ефективності взаємодії спринтера з опорою.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Враховуючи вище викладене, у цій роботі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поставлені наступні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2513F8" w:rsidRPr="00435046" w:rsidRDefault="002513F8" w:rsidP="009F48EF">
      <w:pPr>
        <w:widowControl w:val="0"/>
        <w:tabs>
          <w:tab w:val="left" w:pos="592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підводну кінематику руху при плаванні кролем; </w:t>
      </w:r>
    </w:p>
    <w:p w:rsidR="002513F8" w:rsidRPr="00435046" w:rsidRDefault="002513F8" w:rsidP="009F48EF">
      <w:pPr>
        <w:widowControl w:val="0"/>
        <w:tabs>
          <w:tab w:val="left" w:pos="592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2)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фазовий склад гребка, межі й особливості кожної фази; </w:t>
      </w:r>
    </w:p>
    <w:p w:rsidR="002513F8" w:rsidRPr="00435046" w:rsidRDefault="002513F8" w:rsidP="009F48EF">
      <w:pPr>
        <w:widowControl w:val="0"/>
        <w:tabs>
          <w:tab w:val="left" w:pos="592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проаналізувати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сили, що діють на кисть плавця у кожній фазі гребка.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аналізі кінограм стрибків найсильніших спортсменів установлено, що залежно від потужності трампліна лижник зберігає в польоті позу, що не змінюється протягом 60 – 70% довжини траєкторії. Отже,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формулювання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оптимальному керуванні (за кутом атаки) польотом лижника-стрибуна у фіксованому положенні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має прикладну цінність.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оптимальне керування польотом лижника-стрибуна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зводиться до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пошуку такої залежності кута атаки А від часу (або від фази), яка б забезпечувала максимум дальності стрибка.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роботи полягало 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дослідженні особливостей динамічної стійкості акробатів при виконанні індивідуальних і спільних рухових дій.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Завдання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нашого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вивчення взаємозв'язків між спортивно-технічними результатами в бігу, стрибках і метаннях і рівнем розвитку фізичних якостей у студенток підготовчого відділення на різних етапах навчання.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Головним завданням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дослідження було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вивчення впливу штучно іонізованого повітря на деякі показники функціонального стану вестибулярного апарату у спортсменів.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нашої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роботи входило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динаміки ударного й хвилинного обсягів крові після виконання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тестувальних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навантажень у спортсменів різних спеціальностей.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поставили перед собою наступні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експериментально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розробити методику використання перегонів у заняттях з жінками середнього віку; визначити обсяг, інтенсивність перегонів й межі змін частоти серцевих скорочень у процесі бігового навантаження.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поставили своїм завданням вивчити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тренувальних навантажень на вікові особливості пристосувальних реакцій у школярів молодшого й середнього віку.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 працівниками системи наукової організації праці, викладачами фізичної культури, методистами виробничої гімнастики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постає завдання розробки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заходів, що сприяють розвитку у роботі творчих процесів і перетворенню його в першу потребу здорової людини. Значно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розширюється коло завдань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виробничої та трудової гімнастики ...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Вирішенню цього завдання багато в чому буде сприяти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правильний вибір комплексів вправ, що застосовуються під час фізкультурних пауз.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поточному етапі розвитку гімнастики перед фахівцями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постає низка першочергових завдань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пов’язаних з розвитком її теорії та методики.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Найбільш значним науковим результатом, отриманим за ці роки,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стало комплексне вирішення так званого зворотного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біодинаміки.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Суть цього завдання полягає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визначенні сил і силових моментів, що діють у суглобах при русі людини, що і є, у певному сенсі, тією причиною, яка ці рухи викликає.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Вирішення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цього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має принципове значення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63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полягало в тому,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щоб розробити малогабаритну, стійку до перешкод багатоканальну радіотелеметричну апаратуру, здатну передати максимальний обсяг інформації про стан людини.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фрагменти авторефератів дисертацій.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Метою цієї роботи було визначення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оптимальних кількісних величин кінематичних і динамічних характеристик стрибків у глибину для конкретних вікових груп хлопчиків у діапазоні 7–11 років і розробка практичних рекомендацій із застосування стрибків у глибину для розвитку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-силової підготовленості дітей.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досягнення даної мети вирішувалися наступні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widowControl w:val="0"/>
        <w:numPr>
          <w:ilvl w:val="0"/>
          <w:numId w:val="22"/>
        </w:numPr>
        <w:tabs>
          <w:tab w:val="left" w:pos="709"/>
        </w:tabs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початковий рівень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-силової підготовленості хлопчиків 7-8, 8-9, 9-10, 10-11 років.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цією метою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ставилися певні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tabs>
          <w:tab w:val="left" w:pos="64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середні показники стрибка вгору з місця поштовхом двох ніг для досліджуваних вікових груп хлопчиків;</w:t>
      </w:r>
    </w:p>
    <w:p w:rsidR="002513F8" w:rsidRPr="00435046" w:rsidRDefault="002513F8" w:rsidP="009F48EF">
      <w:pPr>
        <w:tabs>
          <w:tab w:val="left" w:pos="654"/>
        </w:tabs>
        <w:spacing w:after="0"/>
        <w:ind w:left="1134" w:hanging="42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середні показники стрибка в довжину з місця у тих же випробуваних.</w:t>
      </w:r>
    </w:p>
    <w:p w:rsidR="002513F8" w:rsidRPr="00435046" w:rsidRDefault="002513F8" w:rsidP="009F48EF">
      <w:pPr>
        <w:widowControl w:val="0"/>
        <w:numPr>
          <w:ilvl w:val="0"/>
          <w:numId w:val="22"/>
        </w:numPr>
        <w:tabs>
          <w:tab w:val="left" w:pos="6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Розробити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кількісні характеристики висоти, дальності та кількості повторень стрибків у глибину для кожної досліджуваної групи хлопчиків.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отримання перерахованих кількісних характеристик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стрибків у глибину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вирішувалися наступні завдання:</w:t>
      </w:r>
    </w:p>
    <w:p w:rsidR="002513F8" w:rsidRPr="00435046" w:rsidRDefault="002513F8" w:rsidP="009F48EF">
      <w:pPr>
        <w:tabs>
          <w:tab w:val="left" w:pos="678"/>
          <w:tab w:val="left" w:pos="1134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визначити висоту стрибка у глибину;</w:t>
      </w:r>
    </w:p>
    <w:p w:rsidR="002513F8" w:rsidRPr="00435046" w:rsidRDefault="002513F8" w:rsidP="009F48EF">
      <w:pPr>
        <w:tabs>
          <w:tab w:val="left" w:pos="683"/>
          <w:tab w:val="left" w:pos="1134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визначити відстань від тумбочки до місця приземлення;</w:t>
      </w:r>
    </w:p>
    <w:p w:rsidR="002513F8" w:rsidRPr="00435046" w:rsidRDefault="002513F8" w:rsidP="009F48EF">
      <w:pPr>
        <w:tabs>
          <w:tab w:val="left" w:pos="649"/>
          <w:tab w:val="left" w:pos="1134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визначити відстань від місця відштовхування до наступної тумбочки;</w:t>
      </w:r>
    </w:p>
    <w:p w:rsidR="002513F8" w:rsidRPr="00435046" w:rsidRDefault="002513F8" w:rsidP="009F48EF">
      <w:pPr>
        <w:tabs>
          <w:tab w:val="left" w:pos="683"/>
          <w:tab w:val="left" w:pos="1134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визначити дозування стрибків в одному підході (серії).</w:t>
      </w:r>
    </w:p>
    <w:p w:rsidR="002513F8" w:rsidRPr="00435046" w:rsidRDefault="002513F8" w:rsidP="009F48EF">
      <w:pPr>
        <w:widowControl w:val="0"/>
        <w:numPr>
          <w:ilvl w:val="0"/>
          <w:numId w:val="22"/>
        </w:numPr>
        <w:tabs>
          <w:tab w:val="left" w:pos="61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динаміку показників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-силової підготовленості при стрибках у глибину з різних висот.</w:t>
      </w:r>
    </w:p>
    <w:p w:rsidR="002513F8" w:rsidRPr="00435046" w:rsidRDefault="002513F8" w:rsidP="009F48EF">
      <w:pPr>
        <w:widowControl w:val="0"/>
        <w:tabs>
          <w:tab w:val="left" w:pos="603"/>
        </w:tabs>
        <w:spacing w:after="0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numPr>
          <w:ilvl w:val="0"/>
          <w:numId w:val="7"/>
        </w:numPr>
        <w:tabs>
          <w:tab w:val="left" w:pos="60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Виходячи з мети роботи, ми поставили до вирішення два основних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widowControl w:val="0"/>
        <w:numPr>
          <w:ilvl w:val="0"/>
          <w:numId w:val="2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тренування різної спрямованості у підготовчому періоді на зростання спортивних результатів спортсменів у змагальному періоді;</w:t>
      </w:r>
    </w:p>
    <w:p w:rsidR="002513F8" w:rsidRPr="00435046" w:rsidRDefault="002513F8" w:rsidP="009F48EF">
      <w:pPr>
        <w:widowControl w:val="0"/>
        <w:numPr>
          <w:ilvl w:val="0"/>
          <w:numId w:val="2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тренування різної спрямованості у підготовчому періоді на адаптацію організму спортсмена до змагального навантаження, що виконується у змагальному періоді.</w:t>
      </w:r>
    </w:p>
    <w:p w:rsidR="002513F8" w:rsidRPr="00435046" w:rsidRDefault="002513F8" w:rsidP="009F48EF">
      <w:pPr>
        <w:widowControl w:val="0"/>
        <w:tabs>
          <w:tab w:val="left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numPr>
          <w:ilvl w:val="0"/>
          <w:numId w:val="27"/>
        </w:numPr>
        <w:tabs>
          <w:tab w:val="left" w:pos="67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Завдяки висунутій гіпотезі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визначені конкретні завдання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widowControl w:val="0"/>
        <w:numPr>
          <w:ilvl w:val="0"/>
          <w:numId w:val="2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Зробити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біохімічний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аналіз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техніки веслування на байдарках і каное.</w:t>
      </w:r>
    </w:p>
    <w:p w:rsidR="002513F8" w:rsidRPr="00435046" w:rsidRDefault="002513F8" w:rsidP="009F48EF">
      <w:pPr>
        <w:widowControl w:val="0"/>
        <w:numPr>
          <w:ilvl w:val="0"/>
          <w:numId w:val="2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ефективність тестування спеціальної працездатності веслярів за допомогою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тренувально-ергометричного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веслувального апарата.</w:t>
      </w:r>
    </w:p>
    <w:p w:rsidR="002513F8" w:rsidRPr="00435046" w:rsidRDefault="002513F8" w:rsidP="009F48EF">
      <w:pPr>
        <w:widowControl w:val="0"/>
        <w:numPr>
          <w:ilvl w:val="0"/>
          <w:numId w:val="2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Експериментально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ефективність навчання техніці веслування й підвищення спеціальної працездатності веслярів за допомогою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тренувально-ергометричного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веслувального апарата.</w:t>
      </w:r>
    </w:p>
    <w:p w:rsidR="002513F8" w:rsidRPr="00435046" w:rsidRDefault="002513F8" w:rsidP="009F48EF">
      <w:pPr>
        <w:widowControl w:val="0"/>
        <w:tabs>
          <w:tab w:val="left" w:pos="67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numPr>
          <w:ilvl w:val="0"/>
          <w:numId w:val="27"/>
        </w:numPr>
        <w:tabs>
          <w:tab w:val="left" w:pos="672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Відповідно до мети нашої роботи були поставлені наступні конкретні завдання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widowControl w:val="0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Визначити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характеру побудови програм занять різної переважної спрямованості на працездатність веслярів.</w:t>
      </w:r>
    </w:p>
    <w:p w:rsidR="002513F8" w:rsidRPr="00435046" w:rsidRDefault="002513F8" w:rsidP="009F48EF">
      <w:pPr>
        <w:widowControl w:val="0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особливості впливу на організм кваліфікованих веслярів занять різної переважної спрямованості зі значними навантаженнями.</w:t>
      </w:r>
    </w:p>
    <w:p w:rsidR="002513F8" w:rsidRPr="00435046" w:rsidRDefault="002513F8" w:rsidP="009F48EF">
      <w:pPr>
        <w:widowControl w:val="0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сумарний вплив на організм кваліфікованих веслярів кількох занять зі значними навантаженнями залежно від їхньої спрямованості й особливостей чергування.</w:t>
      </w:r>
    </w:p>
    <w:p w:rsidR="002513F8" w:rsidRPr="00435046" w:rsidRDefault="002513F8" w:rsidP="009F48EF">
      <w:pPr>
        <w:widowControl w:val="0"/>
        <w:spacing w:after="0"/>
        <w:ind w:firstLine="708"/>
        <w:jc w:val="center"/>
        <w:rPr>
          <w:rFonts w:ascii="Times New Roman" w:eastAsia="Segoe UI" w:hAnsi="Times New Roman" w:cs="Times New Roman"/>
          <w:iCs/>
          <w:spacing w:val="20"/>
          <w:sz w:val="28"/>
          <w:szCs w:val="28"/>
          <w:lang w:eastAsia="en-US"/>
        </w:rPr>
      </w:pPr>
      <w:r w:rsidRPr="00435046">
        <w:rPr>
          <w:rFonts w:ascii="Times New Roman" w:eastAsia="Segoe UI" w:hAnsi="Times New Roman" w:cs="Times New Roman"/>
          <w:iCs/>
          <w:spacing w:val="20"/>
          <w:sz w:val="28"/>
          <w:szCs w:val="28"/>
          <w:lang w:eastAsia="en-US"/>
        </w:rPr>
        <w:lastRenderedPageBreak/>
        <w:t>СЛОВНИК:</w:t>
      </w:r>
    </w:p>
    <w:p w:rsidR="002513F8" w:rsidRPr="00435046" w:rsidRDefault="002513F8" w:rsidP="009F48EF">
      <w:pPr>
        <w:widowControl w:val="0"/>
        <w:spacing w:after="0"/>
        <w:ind w:firstLine="708"/>
        <w:jc w:val="center"/>
        <w:rPr>
          <w:rFonts w:ascii="Times New Roman" w:eastAsia="Segoe UI" w:hAnsi="Times New Roman" w:cs="Times New Roman"/>
          <w:iCs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цикли тренування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підготовчий період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змагальний період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змагальне навантаження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педагогічний контроль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Cs/>
          <w:color w:val="000000"/>
          <w:spacing w:val="10"/>
          <w:sz w:val="28"/>
          <w:szCs w:val="28"/>
          <w:lang w:eastAsia="ru-RU" w:bidi="ru-RU"/>
        </w:rPr>
        <w:t>виробнича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гімнастика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програма заняття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практичні рекомендації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навантаження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адаптація організму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стресові реакції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тестувальне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навантаження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рівень підготовленості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спеціальна працездатність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вікові особливості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початковий рівень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середні показники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спортивні результати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технічна підготовка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фізична підготовленість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довільна композиція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комплекси вправ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рухові дії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фіксоване положення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динамічна стійкість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біохімічний аналіз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ергометричний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апарат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кінематична характеристика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динамічна характеристика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кількісна характеристика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максимальний обсяг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психомоторна активність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вестибулярний апарат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кінограма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біодинаміка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фаза гребка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траєкторія польоту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дальність стрибка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ударний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об᾿єм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крові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ЧСС -- частота серцевих скорочень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гомеостаз</w:t>
      </w: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ІІ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важливе завдання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головне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складне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найближче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кінцеве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конкретне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практичне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теоретичне завдання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першочергове завдання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різні завдання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однакові завдання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численні завдання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завдання вивчення тренувальних навантажень </w:t>
      </w:r>
    </w:p>
    <w:p w:rsidR="002513F8" w:rsidRPr="00435046" w:rsidRDefault="002513F8" w:rsidP="009F48E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завдання дослідження стресових реакцій </w:t>
      </w:r>
    </w:p>
    <w:p w:rsidR="002513F8" w:rsidRPr="00435046" w:rsidRDefault="002513F8" w:rsidP="009F48E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завдання створення нових методів тренування </w:t>
      </w:r>
    </w:p>
    <w:p w:rsidR="002513F8" w:rsidRPr="00435046" w:rsidRDefault="002513F8" w:rsidP="009F48E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побудови тренувального циклу</w:t>
      </w:r>
    </w:p>
    <w:p w:rsidR="002513F8" w:rsidRPr="00435046" w:rsidRDefault="002513F8" w:rsidP="009F48E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виняткової важливості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завдання величезного теоретичного та практичного значення </w:t>
      </w:r>
    </w:p>
    <w:p w:rsidR="002513F8" w:rsidRPr="00435046" w:rsidRDefault="002513F8" w:rsidP="009F48EF">
      <w:pPr>
        <w:widowControl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у складних і складених прикметниках. Слова у словосполученнях вимовляйте разом: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першочергові завдання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біомеханічний аналіз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ергометричний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апарат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малогабаритна апаратура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багатоканальна апаратура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радіотелеметрична апаратура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-силова підготовка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спортивно-технічні результати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техніко-естетичний вид спорту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префікси в спільнокореневих словах: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фізичне навантаження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психологічне перевантаження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завантаження лиж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розвантаження організму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зростання спортивних результатів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величина приросту навантаження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вікова група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навантаження, що зростають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5.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наголосом в однокореневих словах. Зверніть увагу на суфікси прикметників, утворених від іменників: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виробництво – виробничий – виробнича гімнастика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кількість – кількісний – кількісна оцінка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адаптація – адаптаційний – адаптаційний період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удар – ударний – ударний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об᾿єм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крові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хвилина – хвилинний – хвилинний 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об᾿єм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крові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швидкість – швидкісний – швидкісна витривалість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вік – віковий – вікові особливості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аналогія – аналогічний – аналогічний показник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техніка – технічний – технічна майстерність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динаміка – динамічний – динамічна стійкість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сила – силовий – силовий прийом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ціль – цільовий – цільове навчання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фаза – фазовий – фазовий склад гребка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стрес – стресовий – стресові реакції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підготовка – підготовчий – підготовчий період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змагання – змагальний – змагальний період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функція – функціональний – функціональний стан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експеримент – експериментальний – експериментальні дослідження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максимум – максимальний – максимальний обсяг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мінімум – мінімальний – мінімальне напруження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суфікси іменників, утворених від дієслів, на значення віддієслівних іменників: 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вирішити завдання – вирішення завдання 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виконати завдання – виконання завдання 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здійснити завдання – здійснення завдання 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визначити завдання – визначення завдання 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формулювати завдання – формулювання завдання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промовляйте разом: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намітити головне завдання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сформулювати зазначене завдання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виконати поставлене завдання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здійснити намічене завдання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визначити конкретне завдання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перелічити окремі завдання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вказати основні завдання дослідження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 словосполучення й в інтервалах повторюйте їх.</w:t>
      </w:r>
      <w:r w:rsidRPr="004350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Стежте за вимовою слів у словосполученнях: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вплив тренування ...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вплив тренування на зростання …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вплив тренування на зростання результатів ...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вплив тренування на зростання спортивних результатів ...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адаптація організму ...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адаптація організму спортсмена ...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адаптація організму спортсмена до навантаження ...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адаптація організму спортсмена до змагального навантаження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 речення й в інтервалах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інтонацією, членуванням їх на синтагми: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65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нашого дослідження – / вивчення впливу тренувальних навантажень / на зростання спортивних результатів.</w:t>
      </w:r>
    </w:p>
    <w:p w:rsidR="002513F8" w:rsidRPr="00435046" w:rsidRDefault="002513F8" w:rsidP="009F48EF">
      <w:pPr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Головним завданням нашого дослідження / було вивчення впливу тренувальних 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65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Завдання нашого дослідження / полягає у вивченні впливу тренувальних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65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нашого дослідження / входило вивчення впливу тренувальних 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65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нашого дослідження / зводиться до вивчення впливу тренувальних 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650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нашого дослідження / полягає у вивченні впливу тренувальних навантажень</w:t>
      </w:r>
      <w:r w:rsidRPr="0043504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274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Завдання нашого дослідження полягало в тому, / щоб вивчити вплив тренувальних 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Ми поставили перед собою завдання / вивчити вплив тренувальних 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Суть нашого завдання / полягає у вивченні впливу тренувальних навантажень / на зростання спортивних результатів.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 цього завдання / має принципове значення.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2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Виходячи з мети роботи, / ми повинні вирішити / ще кілька окремих завдань.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3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Висунута гіпотеза / визначила конкретні завдання дослідження</w:t>
      </w:r>
    </w:p>
    <w:p w:rsidR="002513F8" w:rsidRPr="00435046" w:rsidRDefault="002513F8" w:rsidP="009F48EF">
      <w:pPr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10.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Підготуйте розповідь про основні завдання вашого наукового дослідження, використовуючи вивчені з теми слова, словосполучення та конструкції.</w:t>
      </w:r>
    </w:p>
    <w:p w:rsidR="002513F8" w:rsidRPr="00435046" w:rsidRDefault="002513F8" w:rsidP="009F48E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2513F8" w:rsidRPr="00435046" w:rsidSect="00BB2E03">
          <w:type w:val="nextColumn"/>
          <w:pgSz w:w="11907" w:h="16839" w:code="9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МЕТОДИ Й МЕТОДИКА НАУКОВОГО ДОСЛІДЖЕННЯ</w:t>
      </w: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І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1.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Запам’ятайте: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прямий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об'єктивний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оптимальний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ефективний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метод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оригінальний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(не) надійний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(не) зроблений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конструктивний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застосовуваний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запропонований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розроблений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розглянутий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удосконалений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науково-обґрунтований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аналітичний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математичний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фізичний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хімічний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графічний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фізіологічний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експериментальний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фізико-математичний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t>нова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колишня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наукова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передова 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стандартна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методика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сучасна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зроблена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застосовувана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запропонована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вироблена 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розроблена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рішення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</w:t>
      </w:r>
    </w:p>
    <w:p w:rsidR="002513F8" w:rsidRPr="00435046" w:rsidRDefault="002513F8" w:rsidP="009F48EF">
      <w:pPr>
        <w:widowControl w:val="0"/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отримання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доведення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наукового аналізу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tabs>
          <w:tab w:val="left" w:pos="3969"/>
          <w:tab w:val="left" w:pos="7655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опису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дослідження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аналіз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наявних методів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розгляд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формулювання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обґрунтування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нового методу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розробка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поліпшення 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методики проведення експерименту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уточнення 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методики експерименту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використання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удосконалення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Verdana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Verdana" w:hAnsi="Times New Roman" w:cs="Times New Roman"/>
          <w:sz w:val="28"/>
          <w:szCs w:val="28"/>
          <w:lang w:eastAsia="en-US"/>
        </w:rPr>
        <w:t>вивчати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досліджувати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аналізувати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нові методи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викласти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узагальнити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обґрунтувати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наявні методи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порівняти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описувати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що?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графічним методом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аналізувати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що?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фізико-хімічним методом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описати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обговорити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методику дослідження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розглянути</w:t>
      </w:r>
    </w:p>
    <w:p w:rsidR="002513F8" w:rsidRPr="00435046" w:rsidRDefault="002513F8" w:rsidP="009F48EF">
      <w:pPr>
        <w:widowControl w:val="0"/>
        <w:tabs>
          <w:tab w:val="left" w:pos="256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2563"/>
          <w:tab w:val="left" w:pos="396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змінити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удосконалювати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>методику експерименту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(удосконалити)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створити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опанувати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застосувати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скласти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більш досконалу методику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запропонувати</w:t>
      </w:r>
    </w:p>
    <w:p w:rsidR="002513F8" w:rsidRPr="00435046" w:rsidRDefault="002513F8" w:rsidP="009F48EF">
      <w:pPr>
        <w:widowControl w:val="0"/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розробити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використовувати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володіти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користуватися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сучасною методикою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опанувати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сучасну методику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вести дослідження з наступної методики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існує кілька методів вирішення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3541" w:firstLine="42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описаний</w:t>
      </w:r>
    </w:p>
    <w:p w:rsidR="002513F8" w:rsidRPr="00435046" w:rsidRDefault="002513F8" w:rsidP="009F48EF">
      <w:pPr>
        <w:tabs>
          <w:tab w:val="left" w:pos="3969"/>
          <w:tab w:val="left" w:pos="6237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зазначений метод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розглянутий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 спеціальній літературі</w:t>
      </w:r>
    </w:p>
    <w:p w:rsidR="002513F8" w:rsidRPr="00435046" w:rsidRDefault="002513F8" w:rsidP="009F48EF">
      <w:pPr>
        <w:tabs>
          <w:tab w:val="left" w:pos="3969"/>
          <w:tab w:val="left" w:pos="6237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зустрічається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роботах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даній статті викладається метод побудови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перейдемо до короткого викладу за пропонованого методу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spacing w:after="0"/>
        <w:ind w:left="2833" w:firstLine="70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опису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найпоширенішими є наступні методи </w:t>
      </w:r>
    </w:p>
    <w:p w:rsidR="002513F8" w:rsidRPr="00435046" w:rsidRDefault="002513F8" w:rsidP="009F48EF">
      <w:pPr>
        <w:spacing w:after="0"/>
        <w:ind w:left="709"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застосовується</w:t>
      </w:r>
    </w:p>
    <w:p w:rsidR="002513F8" w:rsidRPr="00435046" w:rsidRDefault="002513F8" w:rsidP="009F48EF">
      <w:pPr>
        <w:tabs>
          <w:tab w:val="left" w:pos="3969"/>
        </w:tabs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ця методика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використовується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ким? для чого? у чому? </w:t>
      </w:r>
    </w:p>
    <w:p w:rsidR="002513F8" w:rsidRPr="00435046" w:rsidRDefault="002513F8" w:rsidP="009F48EF">
      <w:pPr>
        <w:tabs>
          <w:tab w:val="left" w:pos="3969"/>
        </w:tabs>
        <w:spacing w:after="0"/>
        <w:ind w:left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розробляється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запропонована методика ґрунтується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на чому?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проведення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викладена в статті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кого?</w:t>
      </w:r>
    </w:p>
    <w:p w:rsidR="002513F8" w:rsidRPr="00435046" w:rsidRDefault="002513F8" w:rsidP="009F48EF">
      <w:pPr>
        <w:spacing w:after="0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проаналізувавши методику експерименту, ми дійшли висновку, що...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b/>
          <w:color w:val="000000"/>
          <w:spacing w:val="8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уривки зі статей</w:t>
      </w:r>
      <w:r w:rsidRPr="004350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опублікованих у наукових журналах.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виявлення індивідуальних особливостей стану нервової системи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застосовувалася комплексна методика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... Усі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дослідження проводилися за загальноприйнятою методикою.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останні три тижні перед змаганням першочергове завдання полягає у стабілізації набутих і перетворених форм координації рухів. За основний шлях стабілізації навичок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використовують методи стандартно-повторюваної вправи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установкою на можливо менші відхилення параметрів руху від обраного зразка.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даній роботі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використана спроба методами математичної статистики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кількісно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оцінити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ефективність дій волейболістів під час змагань.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результаті багаторічної роботи зі студентами спеціальної медичної групи в нас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виробилася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певна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методика занять.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34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Протягом двомісячного періоду підготовки до змагань 10 атлетів 1-ої (контрольної) групи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застосовували традиційну методику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підготовки до змагань. Спортсмени 2-ої (експериментальної групи) протягом того ж періоду підготовки застосовували у тренувальному процесі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 розчленовано-конструктивної вправи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347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Дослідження трьох моделей точних рухів здійснювалися в лабораторних та змагальних умовах. Із цією метою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був використаний </w:t>
      </w:r>
      <w:proofErr w:type="spellStart"/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механографічний</w:t>
      </w:r>
      <w:proofErr w:type="spellEnd"/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метод реєстрації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кінематичних характеристик технічних дій волейболіста, підґрунтям якого став графічний запис шляху переміщення спортсмена з дискретною оцінкою часу його дій. Поряд із цим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застосовувалася кінозйомка.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Обробка даних проводилася за загальноприйнятою аналітичною методикою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 розрахунками коефіцієнтів варіації часових, просторових і швидкісних характеристик в окремих фазах рухової дії.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352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Виходячи з актуальності та практичної значущості вирішення цих питань, ми спробували експериментально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обґрунтувати розроблену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методику підготовки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юних ковзанярів 14-16 років. 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352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Враховуючи, що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наявні методи оцінки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функціонального стану юних спортсменів недостатньо об’єктивні, ми вирішили використовувати варіаційну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пульсометрію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вирішення цього завдання.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352"/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Вивчення спортивної техніки методами тензометрії та гоніометрії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досить широко використовується в різних видах спорту. У даній роботі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використані обидва методи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для аналізу основних схем розвантаження лиж у техніці гірськолижного спорту.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Вивчення індивідуальних психофізіологічних особливостей випробуваних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проводилося за комплексною програмою, що вміщує такі методики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...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Отримані за допомогою зазначених </w:t>
      </w:r>
      <w:proofErr w:type="spellStart"/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психофізіологічні показники аналізувалися у зв’язку із критерієм надійності й ефективності змагальної діяльності спортсменів.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останні роки в дослідженнях техніки гірськолижного спорту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 більшого розвитку набувають методи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біомеханіки й математики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Методика лабораторного </w:t>
      </w:r>
      <w:proofErr w:type="spellStart"/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велоергометричного</w:t>
      </w:r>
      <w:proofErr w:type="spellEnd"/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тестування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визначення всього комплексу аеробних, анаеробних і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ергометричних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параметрів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була стандартною й проводилася відповідно до загальноприйнятих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біологічних дослідженнях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рекомендацій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Фахівці повинні в майбутньому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розробити нові рекомендації з методики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технічної, фізичної, психологічної (тактичної і теоретичної)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підготовки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гімнастів.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Відомо, що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обов'язкових і традиційних методів вивчення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стану спортсмена при його медичному обстеженні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належить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над ритмом серцевих скорочень.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Комплексну оцінку реакцій серцево-судинної й дихальної систем на фізичне навантаження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пропонується проводити за певною методикою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Широке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впровадження математичних методів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дослідженні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природи різних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здатностей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людини, безумовно, – прогресивне явище.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дослідження полягала в розробці методики оцінки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швидкісних якостей гравців у настільний теніс на електронній установці з лазерним променем, що забезпечує одержання термінової інформації.</w:t>
      </w:r>
    </w:p>
    <w:p w:rsidR="002513F8" w:rsidRPr="00435046" w:rsidRDefault="002513F8" w:rsidP="009F48EF">
      <w:pPr>
        <w:numPr>
          <w:ilvl w:val="0"/>
          <w:numId w:val="17"/>
        </w:numPr>
        <w:tabs>
          <w:tab w:val="left" w:pos="709"/>
          <w:tab w:val="left" w:pos="113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Найважливішим питанням в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удосконалюванні методики тренування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волейболістів є обґрунтування індивідуальних тренувальних навантажень.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Розроблений і використовуваний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гідроакустичної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спідографії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докладно описаний раніше.</w:t>
      </w:r>
    </w:p>
    <w:p w:rsidR="002513F8" w:rsidRPr="00435046" w:rsidRDefault="002513F8" w:rsidP="009F48EF">
      <w:pPr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Застосування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будь-якого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суворо регламентованої вправи завжди пов’язане із виконанням дозованого навантаження, що може поєднуватися з відпочинком певної тривалості й характеру.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Запропонований метод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уводить у тренування додаткове навантаження, змушуючи спортсмена, з одного боку, адаптуватися до основної тренувальної роботи, а з іншого – пристосовуватися до підвищеного опору дихання на вдиху й видиху.</w:t>
      </w:r>
    </w:p>
    <w:p w:rsidR="002513F8" w:rsidRPr="00435046" w:rsidRDefault="002513F8" w:rsidP="009F48EF">
      <w:pPr>
        <w:widowControl w:val="0"/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підставі запропонованого методу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 спроектував і виготовив цифрове обладнання для вимірювання стрибучості.</w:t>
      </w:r>
    </w:p>
    <w:p w:rsidR="002513F8" w:rsidRPr="00435046" w:rsidRDefault="002513F8" w:rsidP="009F48EF">
      <w:pPr>
        <w:numPr>
          <w:ilvl w:val="0"/>
          <w:numId w:val="17"/>
        </w:numPr>
        <w:tabs>
          <w:tab w:val="left" w:pos="709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комплексній оцінці стану серцево-судинної системи спортсменів важливе місце приділяється дослідженням акустичних проявів серцевої діяльності. Для їхньої характеристики й оцінки поряд із фонокардіографією останнім часом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став застосовуватися метод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спектрального аналізу, що дозволяє судити про певний склад звуків серця й енергії, що припадає на частку компонентів різної частоти.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уривки авторефератів дисертацій.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numPr>
          <w:ilvl w:val="0"/>
          <w:numId w:val="2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 процесі дослідження використовувалися наступні основні методи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одержання даних для теоретичного аналізу:</w:t>
      </w:r>
    </w:p>
    <w:p w:rsidR="002513F8" w:rsidRPr="00435046" w:rsidRDefault="002513F8" w:rsidP="009F48EF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Вивчення літературних джерел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Вивчення досвіду практичної роботи шляхом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 очного й заочного опитування тренерів і спортсменів; спостереження за плавцями під час змагань і тренувань; надводної й підводної кінозйомки кращих плавців Німеччини й України.</w:t>
      </w:r>
    </w:p>
    <w:p w:rsidR="002513F8" w:rsidRPr="00435046" w:rsidRDefault="002513F8" w:rsidP="009F48EF">
      <w:pPr>
        <w:widowControl w:val="0"/>
        <w:numPr>
          <w:ilvl w:val="0"/>
          <w:numId w:val="15"/>
        </w:numPr>
        <w:tabs>
          <w:tab w:val="left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Експериментальні дослідження із застосуванням наступних сучасних </w:t>
      </w:r>
      <w:proofErr w:type="spellStart"/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методик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динамографія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оксиспірографія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сумарна й усічена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пульсометрія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хронометрування вправ-тестів /доповнене реєстрацією кількості циклів рухів і, в окремих випадках, кінозйомкою/, візуальна оцінка дій плавця.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підставі даних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вправ-тестів і даних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оксиспірографії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(або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пульсометрії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) за формулами, описаними нижче, визначилася відносна рентабельність тих або інших форм руху.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Як вправи-тести використовувалося плавання на дистанціях 25, 50 і 200 метрів із заданою (також і максимальною) швидкістю.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пульсометрії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досить докладно описана в ряді праць.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 використаної нами методики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динамографії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оксиспірографії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наводиться нижче.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 вирішенні поставлених завдань були застосовані наступні методи наукового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widowControl w:val="0"/>
        <w:numPr>
          <w:ilvl w:val="0"/>
          <w:numId w:val="1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Аналіз і узагальнення літературних даних українських та іноземних авторів з  теми дослідження.</w:t>
      </w:r>
    </w:p>
    <w:p w:rsidR="002513F8" w:rsidRPr="00435046" w:rsidRDefault="002513F8" w:rsidP="009F48EF">
      <w:pPr>
        <w:widowControl w:val="0"/>
        <w:numPr>
          <w:ilvl w:val="0"/>
          <w:numId w:val="16"/>
        </w:numPr>
        <w:tabs>
          <w:tab w:val="left" w:pos="674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Педагогічні спостереження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16"/>
        </w:numPr>
        <w:tabs>
          <w:tab w:val="left" w:pos="674"/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Математична статистика.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Під час педагогічного спостереження й експерименту реєструвалися показники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контрольних вправах-тестах, а також кінематичні й динамічні характеристики руху при стрибках у глибину.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Кінематичні й динамічні характеристики реєструвалися шляхом тензометрії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Вирішення поставлених завдань здійснювалося за допомогою наступних методів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 аналіз наукової й методичної літератури, педагогічні спостереження, педагогічний експеримент.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комплексної реєстрації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кількісних характеристик силових, часових і просторових величин досліджуваного руху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використовувалася сконструйована нами установка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«……….».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природних умовах тренування гімнастів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для об’єктивної комплексної оцінки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основних параметрів рухової дії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використовувалися наступні методи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тензографія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акселерографія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гоніографія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кіноциклографія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експертна оцінка якості виконання гімнастичних вправ.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Нами були використані наступні методичні прийоми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педагогічні спостереження, хронографія,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елекрокардіографія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рефлексографія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термографія, вплив на рецепторний апарат тактильного, слухового й зорового аналізаторів і варіаційна статистика.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Основним методом дослідження був педагогічний експеримент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 ході якого застосовувалися спостереження, педагогічне тестування, хронометрія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Результати досліджень опрацьовувалися методами математичної статистики. Для з'ясування стану питання проводилися теоретичні аналізи й узагальнення даних літературних джерел, опитування й анкетування фахівців з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баскетболу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Педагогічні спостереження проводилися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змаганнях з баскетболу різного масштабу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метою виявлення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найпоширеніших способів виконання кидків м’яча в кошик.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Хронографія застосовувалася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реєстрації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часових компонентів кидків за допомогою контактних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кілець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устілки й сейсмоприймача.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Реєстрація всіх досліджуваних параметрів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проводилася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2-канальному електрокардіографі «Елкар-2».</w:t>
      </w: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Segoe UI" w:hAnsi="Times New Roman" w:cs="Times New Roman"/>
          <w:bCs/>
          <w:color w:val="000000"/>
          <w:spacing w:val="5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Segoe UI" w:hAnsi="Times New Roman" w:cs="Times New Roman"/>
          <w:bCs/>
          <w:color w:val="000000"/>
          <w:spacing w:val="50"/>
          <w:sz w:val="28"/>
          <w:szCs w:val="28"/>
          <w:shd w:val="clear" w:color="auto" w:fill="FFFFFF"/>
          <w:lang w:eastAsia="ru-RU" w:bidi="ru-RU"/>
        </w:rPr>
        <w:t>СЛОВНИК: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педагогічне спостереження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педагогічний експеримент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аналіз літературних джерел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анкетування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педагогічне тестування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велоергометричне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тестування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оперативний медичний контроль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очне опитування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заочне опитування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візуальна оцінка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експертна оцінка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контрольна група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експериментальна група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дозоване навантаження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розрахунки коефіцієнтів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414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часові характеристики </w:t>
      </w:r>
    </w:p>
    <w:p w:rsidR="002513F8" w:rsidRPr="00435046" w:rsidRDefault="002513F8" w:rsidP="009F48EF">
      <w:pPr>
        <w:tabs>
          <w:tab w:val="left" w:pos="414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просторові характеристики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швидкісні характеристики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рухів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кінематичні характеристики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динамічні характеристики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аеробні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анаеробні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параметри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ергометричні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тактильний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слуховий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аналізатор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зоровий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рецепторний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вестибулярний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апарат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регуляторні механізми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рентабельність форм рухів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координація рухів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 нервова система (ЦНС)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вегетативна нервова система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збудливість центральної нервової системи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нервово-м’язовий апарат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лабільність нервово-м’язового апарату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головний мозок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саморегуляція головного мозку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ритм серцевих скорочень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імпульс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імпульсні струми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 стандартно-повторюваної вправи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 виокремлено-конструктивної вправи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 спектрального аналізу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центральної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електроанальгезії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механографічний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 метрологія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варіаційна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ізометрія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тензометрія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гоніометрія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хронометрування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гідроакустична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спідографія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сейсмокардіографія .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фонокардіографія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електрокардіографія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динамографія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оксиспірографія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тензографія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гоніографія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акселерографія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кіноциклографія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хронографія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рефлексографія</w:t>
      </w:r>
      <w:proofErr w:type="spellEnd"/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треморографія</w:t>
      </w:r>
      <w:proofErr w:type="spellEnd"/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ІІ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1.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Слухайте</w:t>
      </w:r>
      <w:r w:rsidRPr="004350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,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науковий метод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доступний метод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об’єктивний метод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оптимальний метод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ефективний метод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оригінальний метод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аналітичний метод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конструктивний метод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перспективний метод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експериментальний метод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науково-обґрунтований метод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досконала методика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методика, яка застосовується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нова методика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стара методика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наукова методика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передова методика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стандартна методика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сучасна методика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відпрацьована методика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запропонована методика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розроблена методика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2.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метод наукового аналізу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вимірювання артеріального тиску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 одержання експериментальних даних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 визначення якісних показників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вивчення даної проблеми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обробки отриманих даних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методика дослідження тренувальних навантажень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методика експериментального дослідження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color w:val="000000"/>
          <w:spacing w:val="8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3.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у складних іменниках: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ковзаняр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багатоборство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кінозйомка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кінокамера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біомеханіка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гідроакустика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саморегуляція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пульсометрія</w:t>
      </w:r>
      <w:proofErr w:type="spellEnd"/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кровообіг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хронометрування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електрокардіографія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4.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у складних і складених прикметниках.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гірськолижний спорт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двомісячний період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механографічний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ватерпольна команда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загальноприйнята методика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цілорічне тренування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щоденні заняття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сприятливі умови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психологічні особливості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велоергометрічні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тестування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нервово-м’язовий апарат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метод стандартно-повторної вправи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метод виокремлено- конструктивної вправи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5.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суфікси у спільнокореневих словах: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дозувати навантаження ...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навантаження дозується ...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дозоване навантаження ...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стабілізувати результат ...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стабілізація результату …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стабільний результат ...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стабільність результату ...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6.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значення іменників із суфіксом -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ість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утворених від прикметників: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активне серце – активність серця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надійна інформація – надійність інформації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перспективний метод – перспективність методу 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чутливе око – чутливість ока 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ефективна дія – ефективність дії 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стабільний результат – стабільність результату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тривалий відпочинок – тривалість відпочинку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результативний спортсмен – результативність спортсмена</w:t>
      </w:r>
    </w:p>
    <w:p w:rsidR="002513F8" w:rsidRPr="00435046" w:rsidRDefault="002513F8" w:rsidP="009F48E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працездатний спортсмен – працездатність спортсмена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61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7.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суфікси іменників, утворених від дієслів: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трактувати питання – трактування питання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розраховувати коефіцієнти – розрахунок коефіцієнтів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класифікувати методи – класифікація методів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реєструвати показники – реєстрація показників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стабілізувати навички – стабілізація навичок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8.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суфікси дієприкметників теперішнього часу. Визначте вид дієслів: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обговорювати метод – обговорюваний метод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використовувати метод – використовуваний метод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розглядати метод – розглянутий метод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застосовувати методику – застосовувана методика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запропонувати методику – запропонована методика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проаналізувати методику – проаналізована методика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9.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Зверніть увагу на суфікси дієприкметників минулого часу. Визначте вид дієслів: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описати метод – описаний метод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застосувати метод – застосовуваний метод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запропонувати метод – запропонований метод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розробити метод – розроблений метод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удосконалити метод – удосконалений метод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виготовити прилад – виготовлений прилад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послабити здоров'я – послаблене здоров'я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підвищити опір – підвищений опір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набути навички – набуті навички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перетворити форми – перетворені форми 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спроектувати обладнання – спроектоване обладнання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10.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обґрунтувати новий метод дослідження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розробити оптимальний метод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сформулювати конструктивний метод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вивчити передові методи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описати наявні методи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обговорити сучасну методику дослідження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поліпшити колишню методику експерименту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змінити стандартну методику експерименту </w:t>
      </w: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застосувати більш досконалу методику експерименту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color w:val="000000"/>
          <w:spacing w:val="8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11.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 речення і в інтервалах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інтонацією, членуванням їх на синтагми: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Існує кілька методів / вирішення даної проблеми.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Зазначений метод / описаний у спеціальній літературі.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даній статті / викладається методика побудови тренувального циклу / з урахуванням дозованого навантаження.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 перейшов / до короткого викладу запропонованого методу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наукового аналізу / експериментальних даних.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Ця методика / розроблена науковцями нашого університету.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Усі дослідження / проводилися за загальноприйнятою методикою.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Отримані дані / оброблялися методами математичної статистики.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процесі роботи / ми використовували сучасні методи дослідження.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Основним методом дослідження / був педагогічний експеримент.</w:t>
      </w:r>
    </w:p>
    <w:p w:rsidR="002513F8" w:rsidRPr="00435046" w:rsidRDefault="002513F8" w:rsidP="009F48EF">
      <w:pPr>
        <w:widowControl w:val="0"/>
        <w:numPr>
          <w:ilvl w:val="0"/>
          <w:numId w:val="19"/>
        </w:numPr>
        <w:tabs>
          <w:tab w:val="left" w:pos="113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 поставлених завдань / здійснювалося за допомогою наступних методів: / аналіз спеціальної літератури, / педагогічні спостереження, / педагогічний експеримент.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</w:rPr>
        <w:t>Завдання 12.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Підготуйте повідомлення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методи наукового дослідження, які ви будете застосовувати для вирішення завдань вашої дисертаційної роботи, використовуючи вивчені з теми слова, словосполучення та конструкції.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2513F8" w:rsidRPr="00435046" w:rsidSect="00BB2E03">
          <w:type w:val="nextColumn"/>
          <w:pgSz w:w="11907" w:h="16839" w:code="9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ПРЕДМЕТ І ОБ’ЄКТ НАУКОВОГО ДОСЛІДЖЕННЯ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Завдання1.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Запам’ятайте: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новий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важливий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особливий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основний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об’єкт дослідження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гарний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прекрасний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цікавий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визначений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вивчення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спостереження</w:t>
      </w:r>
    </w:p>
    <w:p w:rsidR="002513F8" w:rsidRPr="00435046" w:rsidRDefault="002513F8" w:rsidP="009F48EF">
      <w:pPr>
        <w:widowControl w:val="0"/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дослідження</w:t>
      </w:r>
    </w:p>
    <w:p w:rsidR="002513F8" w:rsidRPr="00435046" w:rsidRDefault="002513F8" w:rsidP="009F48EF">
      <w:pPr>
        <w:widowControl w:val="0"/>
        <w:tabs>
          <w:tab w:val="left" w:pos="215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вивчення</w:t>
      </w:r>
    </w:p>
    <w:p w:rsidR="002513F8" w:rsidRPr="00435046" w:rsidRDefault="002513F8" w:rsidP="009F48EF">
      <w:pPr>
        <w:widowControl w:val="0"/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дослідження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мати свій предмет дослідження 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становити основний предмет дослідження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стати</w:t>
      </w:r>
    </w:p>
    <w:p w:rsidR="002513F8" w:rsidRPr="00435046" w:rsidRDefault="002513F8" w:rsidP="009F48EF">
      <w:pPr>
        <w:widowControl w:val="0"/>
        <w:tabs>
          <w:tab w:val="left" w:pos="3969"/>
          <w:tab w:val="right" w:pos="502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залишатися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важливим предметом вивчення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бути (бути)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входити у предмет дослідження</w:t>
      </w:r>
    </w:p>
    <w:p w:rsidR="002513F8" w:rsidRPr="00435046" w:rsidRDefault="002513F8" w:rsidP="009F48EF">
      <w:pPr>
        <w:widowControl w:val="0"/>
        <w:tabs>
          <w:tab w:val="left" w:pos="2159"/>
          <w:tab w:val="left" w:pos="3969"/>
          <w:tab w:val="center" w:pos="41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  <w:tab w:val="center" w:pos="414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обрати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основні об’єкти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перелічити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служити об’єктом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чого?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бути (стати) об’єктом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для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залишатися головним об’єктом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чого?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виявитися прекрасним об’єктом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чого?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зробити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що?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об’єктом чого?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розглядати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що?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як об’єкт для чого? (у якості об’єкта чого?)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стало головним предметом наукового дослідження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є предметом детального вивчення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 служить предметом всебічного дослідження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об’єктом для свого дослідження автор обрав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що?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Прочитайте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уривки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 зі статей,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опублікованих у наукових журналах, і уривки з авторефератів дисертацій.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 для космонавта –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особливої уваги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, оскільки для космічного польоту мало бути просто здоровою, треба бути ще й всебічно тренованою людиною.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структурно-функціональному підході до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визначення предмета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спортивної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медицини 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лікувальної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фізкультури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можна виділити два аспекти.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останні роки соціальна значимість спорту особливо зросла. Ця закономірність чітко проявляється у специфіці діяльності спортсменів високого класу – учасників Олімпійських ігор, тому досвід їх підготовки –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 пильної уваги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всіх наукових і практичних працівників сфери спорту.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період попередньої підготовки в умовах експериментального тренувального збору обстежувалася група борців. На одному із занять спортсмени виконували значне тренувальне навантаження, вплив якого на подальший стан організму й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був основним об'єктом цього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тренувальному процесі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 об’єкт керування виступає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живий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об'єкт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(спортсмен) – складна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самоорганізувальна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Об’єктом спостережень стали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дві групи спортсменів: 1-у склали штангісти </w:t>
      </w:r>
      <w:r w:rsidRPr="00435046">
        <w:rPr>
          <w:rFonts w:ascii="Times New Roman" w:eastAsia="Calibri" w:hAnsi="Times New Roman" w:cs="Times New Roman"/>
          <w:color w:val="000000"/>
          <w:spacing w:val="50"/>
          <w:sz w:val="28"/>
          <w:szCs w:val="28"/>
          <w:lang w:eastAsia="ru-RU" w:bidi="ru-RU"/>
        </w:rPr>
        <w:t>ІI-III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розрядів, 2-у – майстри спорту, учасники міжнародної зустрічі з важкої атлетики – збірні юніорів України та Польщі.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підставі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математичного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реального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 інформації про його поведінку складаються рівняння різних функціональних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залежностей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Але оскільки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об’єктом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цього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процесу 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людина у всій складності її взаємозв’язків із довкіллям, ефективність процесу багато в чому детермінована ступенем відповідності використовуваних засобів і методів педагогічного впливу фізіологічним закономірностям, вимогам гігієни, конкретному стану кожного, хто займається.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(спортивно-педагогічний процес)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береться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як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абстракція нульового рівня; тобто тут ще не застосовувалися процедури,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що перетворюють об’єкт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із нескінченною безліччю властивостей в об'єкт, що має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кінцеву кількість властивостей,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зв’язків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відносин.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 У баскетболістів у зв’язку з рівнем спеціальної підготовленості, тренувальним навантаженням і при сенсорних обмеженнях вивчалися співвідношення часових характеристик кидків м’яча у кошик (із гри й штрафні), психофізіологічні показники та їх вплив на точність кидків.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Об’єкт дослідження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 У дослідженнях брали участь баскетболісти високого класу й новачки.</w:t>
      </w:r>
    </w:p>
    <w:p w:rsidR="002513F8" w:rsidRPr="00435046" w:rsidRDefault="002513F8" w:rsidP="009F48EF">
      <w:pPr>
        <w:widowControl w:val="0"/>
        <w:spacing w:after="0"/>
        <w:outlineLvl w:val="1"/>
        <w:rPr>
          <w:rFonts w:ascii="Times New Roman" w:eastAsia="Segoe UI" w:hAnsi="Times New Roman" w:cs="Times New Roman"/>
          <w:b/>
          <w:bCs/>
          <w:color w:val="000000"/>
          <w:spacing w:val="5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center"/>
        <w:outlineLvl w:val="1"/>
        <w:rPr>
          <w:rFonts w:ascii="Times New Roman" w:eastAsia="Segoe UI" w:hAnsi="Times New Roman" w:cs="Times New Roman"/>
          <w:bCs/>
          <w:color w:val="000000"/>
          <w:spacing w:val="5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Segoe UI" w:hAnsi="Times New Roman" w:cs="Times New Roman"/>
          <w:bCs/>
          <w:color w:val="000000"/>
          <w:spacing w:val="50"/>
          <w:sz w:val="28"/>
          <w:szCs w:val="28"/>
          <w:shd w:val="clear" w:color="auto" w:fill="FFFFFF"/>
          <w:lang w:eastAsia="ru-RU" w:bidi="ru-RU"/>
        </w:rPr>
        <w:t>СЛОВНИК: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соціальна значимість спорту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всебічно тренована людина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учасники міжнародної зустрічі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учасники Олімпійських ігор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спортсмен високого класу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наукові працівники сфери спорту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практичні працівники сфери спорту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збірна юніорів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передзмагальна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підготовка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спортивно-педагогічний процес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тренувальний процес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тренувальне навантаження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тренувальний збір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специфіка діяльності спортсменів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спортивна медицина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лікувальна фізкультура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сенсорні обмеження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абстракція нульового рівня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самоорганізувальна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математичний опис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педагогічний вплив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фізіологічні закономірності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часові характеристики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-фізіологічні показники</w:t>
      </w:r>
    </w:p>
    <w:p w:rsidR="002513F8" w:rsidRPr="00435046" w:rsidRDefault="002513F8" w:rsidP="009F48EF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4" w:name="bookmark8"/>
      <w:r w:rsidRPr="004350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ІІ</w:t>
      </w:r>
    </w:p>
    <w:bookmarkEnd w:id="4"/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color w:val="000000"/>
          <w:spacing w:val="8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предмет вивчення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дослідження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особливої уваги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об’єкт вивчення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об’єкт спостереження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 дослідження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color w:val="000000"/>
          <w:spacing w:val="8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новий предмет дослідження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важливий предмет дослідження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головний предмет дослідження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основний об’єкт дослідження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особливий об’єкт дослідження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цікавий об’єкт дослідження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у складних і складених словах.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фізкультура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закономірність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всебічний розвиток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міжнародна зустріч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самоорганізувальна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психофізіологічні показники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структурно-функціональний підхід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спортивно-педагогічний процес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наголосом в однокореневих словах.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тренуватися ... тренер ... тренування ... тренувальне навантаження ...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тренований спортсмен ... тренованість спортсмена ...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підготувати команду ... підготовка команди ... підготуватися до змагань ...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підготовлений спортсмен ... підготовленість спортсмена ... самопідготовка ...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5.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ритмікою слів та інтонаційним центром словосполучень. Зверніть увагу на суфікси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дієприкметників теперішнього часу й іменників. Визначте вид дієслів: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бачити – видимий – видимість 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видимість успіху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значити – значимий – значущість 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соціальна значущість спорту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залежати – залежний – залежність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залежність результату від психологічного стану спортсмена</w:t>
      </w:r>
    </w:p>
    <w:p w:rsidR="002513F8" w:rsidRPr="00435046" w:rsidRDefault="002513F8" w:rsidP="009F48EF">
      <w:pPr>
        <w:widowControl w:val="0"/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структуру активних і пасивних конструкцій:</w:t>
      </w: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обстежити групу спортсменів – обстежилася група спортсменів</w:t>
      </w: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виконувати значне навантаження – виконується значне навантаження</w:t>
      </w: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проводити обробку даних – проводилася обробка даних</w:t>
      </w: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виробити нову методику – виробилася нова методика </w:t>
      </w: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застосовувати стандартну методику – застосовується стандартна методика</w:t>
      </w:r>
    </w:p>
    <w:p w:rsidR="002513F8" w:rsidRPr="00435046" w:rsidRDefault="002513F8" w:rsidP="009F48EF">
      <w:pPr>
        <w:widowControl w:val="0"/>
        <w:spacing w:after="0"/>
        <w:ind w:left="709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узагальнювати передові методи дослідження – узагальнюються передові методи дослідження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служити об'єктом вивчення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стати новим предметом вивчення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бути головним об’єктом спостереження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виявитися чудовим об’єктом спостереження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бути важливим предметом дослідження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входити у предмет дослідження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перелічити основні об’єкти дослідження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тренований спортсмен ... всебічно тренований спортсмен ...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 дослідження ... основний об’єкт дослідження ... основний об’єкт цього дослідження ...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специфіка діяльності ... специфіка діяльності спортсменів ... специфіка діяльності спортсменів високого класу ...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інформація про поведінку ... інформація про поведінку спортсменів ...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інформація про поведінку спортсменів під час змагань ...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 xml:space="preserve">Слухайте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речення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й в інтервалах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інтонацією, членуванням їх на синтагми: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Підготовка олімпійського резерву / – головний предмет цього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Підготовка олімпійського резерву / стала головним предметом цього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Підготовка олімпійського резерву / є головним предметом цього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Усе це / входить у предмет цього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  <w:tab w:val="left" w:pos="611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Усе це / послужило предметом цього дослідження.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Вивчення досвіду Олімпійських ігор / стало основним об’єктом наших досліджень.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Об’єктом наших спостережень / були дві групи спортсменів / – контрольна й експериментальна.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Об’єктом наших спостережень / стали баскетболісти високого класу й новачки.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Об’єктом для свого дослідження / автор обрав фізичну підготовленість дітей / молодшого шкільного віку.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tabs>
          <w:tab w:val="left" w:pos="5750"/>
        </w:tabs>
        <w:spacing w:after="0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tabs>
          <w:tab w:val="left" w:pos="575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10.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iCs/>
          <w:sz w:val="28"/>
          <w:szCs w:val="28"/>
          <w:lang w:eastAsia="ru-RU" w:bidi="ru-RU"/>
        </w:rPr>
        <w:t>Підготуйте повідомлення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предмет і передбачувані об’єкти вашого наукового дослідження, використовуючи вивчені з теми слова, словосполучення та конструкції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color w:val="000000"/>
          <w:spacing w:val="8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sectPr w:rsidR="002513F8" w:rsidRPr="00435046" w:rsidSect="00BB2E03">
          <w:type w:val="nextColumn"/>
          <w:pgSz w:w="11907" w:h="16839" w:code="9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  <w:lastRenderedPageBreak/>
        <w:t>ГІПОТЕЗА НАУКОВОГО ДОСЛІДЖЕННЯ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  <w:lang w:eastAsia="ru-RU" w:bidi="ru-RU"/>
        </w:rPr>
        <w:t>І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 1.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Запам’ятайте: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нова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смілива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робоча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наукова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остання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сучасна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гіпотеза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цікава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оригінальна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плідна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головна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зазначена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різні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однакові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гіпотези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наявні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розвиток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розробка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обґрунтування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гіпотези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спростування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підтвердження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висунути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висловити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цікаву гіпотезу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перевірити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обґрунтувати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гіпотезу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 що?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підтримати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підтвердити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гіпотезу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кого?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 що?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спростувати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розвити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прийняти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викласти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гіпотезу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 що?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розробити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побудувати свою гіпотезу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чому?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виступити з гіпотезою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 що?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прийти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цієї гіпотези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привести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зупинитися на гіпотезі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про що?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дати обґрунтування гіпотезі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 що?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розглядати що? як робочу гіпотезу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бути однією з найцікавіших й перспективних гіпотез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проведені дослідження привели до ряду гіпотез про що?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будується</w:t>
      </w:r>
    </w:p>
    <w:p w:rsidR="002513F8" w:rsidRPr="00435046" w:rsidRDefault="002513F8" w:rsidP="009F48EF">
      <w:pPr>
        <w:widowControl w:val="0"/>
        <w:tabs>
          <w:tab w:val="left" w:pos="3969"/>
          <w:tab w:val="left" w:pos="623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гіпотеза кого? про що?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базується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чому?</w:t>
      </w:r>
    </w:p>
    <w:p w:rsidR="002513F8" w:rsidRPr="00435046" w:rsidRDefault="002513F8" w:rsidP="009F48EF">
      <w:pPr>
        <w:widowControl w:val="0"/>
        <w:spacing w:after="0"/>
        <w:ind w:left="3540" w:firstLine="42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ґрунтується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висунута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ким?       в... році </w:t>
      </w:r>
    </w:p>
    <w:p w:rsidR="002513F8" w:rsidRPr="00435046" w:rsidRDefault="002513F8" w:rsidP="009F48EF">
      <w:pPr>
        <w:widowControl w:val="0"/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розроблена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ким?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ця гіпотеза була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підтверджена експериментально</w:t>
      </w:r>
    </w:p>
    <w:p w:rsidR="002513F8" w:rsidRPr="00435046" w:rsidRDefault="002513F8" w:rsidP="009F48EF">
      <w:pPr>
        <w:widowControl w:val="0"/>
        <w:spacing w:after="0"/>
        <w:ind w:left="988"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спростована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ким? </w:t>
      </w:r>
    </w:p>
    <w:p w:rsidR="002513F8" w:rsidRPr="00435046" w:rsidRDefault="002513F8" w:rsidP="009F48EF">
      <w:pPr>
        <w:widowControl w:val="0"/>
        <w:spacing w:after="0"/>
        <w:ind w:left="988"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після встановлення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widowControl w:val="0"/>
        <w:tabs>
          <w:tab w:val="left" w:pos="2887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2887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одержала подальший розвиток в роботах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кого?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висунута ким? гіпотеза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підтвердилася експериментально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суперечить основним законам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усе говорить на користь висунутої гіпотези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 гіпотези нині здаються непереконливими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цієї гіпотези немає експериментального підтвердження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це було остаточним спростуванням гіпотези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уривки зі статей,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опублікованих у наукових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журналах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процесі дослідження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припустили,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соціометричний статус плавців позитивно корелює з такими показниками, як: а) паспортний вік; б) роки спільних занять спортом (плаванням); в) спортивна майстерність; г) загальний плавальний стаж; д) зріст; е) вага, антропометричні дані; ж) спосіб плавання.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нашому дослідженні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передбачалося виявити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певних навантажень важкоатлета на характер зміни спортивних досягнень у ривку й поштовху.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вважали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оптимальним співвідношення окремих навантажень тоді, коли між результатами у поштовху й ривку зберігалося співвідношення, що дорівнює 1:3.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Беручи до уваги, що студенти педагогічних факультетів фізичної культури при вступі до університету і після закінчення його, як мінімум, повинні мати II розряд з обраного виду спорту,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можна припустити наступне: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чим більше абітурієнтів мають 1 розряд і вище при вступі до університету, тим прозоріше проводяться набір і відбір абітурієнтів на факультети.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обробці експериментальних даних обміну альбуміну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спиралися на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припущення, що препарат рівномірно розподіляється в системі, що складається із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внутрішньосудинного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позасудиного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пулів.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виходили із припущення,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й в умовах настільки своєрідного виду спорту, як фехтування, ЧСС може служити об'єктивним показником, що відбиває як функціональний стан спортсмена, так і величину виконуваного ним навантаження.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підставі аналізу наявних даних і узагальнення практичного досвіду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нами була сформульована робоча гіпотеза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об'ємних навантажень на розвиток м’язової сили й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-силових якостей з урахуванням цілеспрямованого спортивного тренування юних ковзанярів.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великому експериментальному матеріалі, зокрема, установлено, що робочий ефект вибухового зусилля залежить мінімум від чотирьох факторів: абсолютної, стартової й прискорювальної сили, а також від абсолютної швидкості руху. Крім того,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висунута гіпотеза, що ці фактори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повному складі генетично задані нервово-м'язовому апарату людини.</w:t>
      </w:r>
    </w:p>
    <w:p w:rsidR="002513F8" w:rsidRPr="00435046" w:rsidRDefault="002513F8" w:rsidP="009F48EF">
      <w:pPr>
        <w:widowControl w:val="0"/>
        <w:numPr>
          <w:ilvl w:val="0"/>
          <w:numId w:val="26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Гіпотеза нашої роботи полягала в наступному.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динаміці річного циклу спостерігається певна й цілком логічна змінюваність провідних тренувальних завдань і відповідно до них зміна параметрів навантаження щодо засобів підготовки, що, природно, відбивається на рівні контрольних досягнень. Очевидно, існують засоби контролю, які несуть інформацію про стан метальників протягом цілорічного циклу й окремо за періодами підготовки.</w:t>
      </w:r>
    </w:p>
    <w:p w:rsidR="002513F8" w:rsidRPr="00435046" w:rsidRDefault="002513F8" w:rsidP="009F48EF">
      <w:pPr>
        <w:widowControl w:val="0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фрагменти авторефератів дисертацій.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Робоча гіпотеза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Виходячи з фізіологічних механізмів лікувальної дії фізичних вправ,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можна вважати,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застосування спеціальних вправ буде сприяти зменшенню гіпоксії й нормалізації судинного тонусу. У цьому плані представляється перспективною розробка методики лікувальної фізкультури, що включає різні варіанти тренувальної програми з урахуванням кисневих режимів у хворих на гіпертонічну хворобу. Подібна побудова методики ЛФК дає можливість індивідуалізувати застосування фізичних вправ і підвищити ефективність комплексного лікування.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Аналіз 219 вітчизняних і 41 іноземного джерела і теоретичні передумови науки про рухи людини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дозволили сформулювати робочу гіпотезу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Сучасні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дані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особливості формування навичок при навчанні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припускають,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складна система рухів спортсмена повинна будуватися шляхом спеціалізованого використання приладів різної ваги. Такий підхід дозволить ефективніше вирішувати завдання формування техніки кожної частини рухового акту й усього руху в цілому з урахуванням дії реактивних та інерційних сил.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Метою роботи була розробка критеріїв оцінки технічної майстерності й виявлення факторів, що визначають спортивну підготовленість плавців-кролістів. При цьому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виходили з гіпотези,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аналіз факторів, що визначають спортивну підготовленість, дозволить установити приховане збільшення швидкості плавання. Розробка критеріїв для оцінки різних сторін підготовленості спортсмена дозволить підвищити ефективність керування процесом удосконалення технічної майстерності й виховання фізичних якостей плавців-кролістів.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Робоча гіпотеза полягала в тому, що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вивчення техніки спортсменів різної кваліфікації дозволить, по-перше, визначити оптимальні варіанти техніки, по-друге, виявити залежність показників техніки від спортивної кваліфікації штовхальників</w:t>
      </w: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ядра, по-третє, виявити</w:t>
      </w: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найбільш типові помилки в техніці штовхання ядра.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Гіпотеза.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Передбачається,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практичне значення програмування координації рухів у педагогічному процесі буде полягати в організації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раціонального управління, що ґрунтується на даних оптимально просторово-часових відносин. Побудова та функціонування системи рухів за цими характеристиками установлює провідний рівень регуляції та сприяє виділенню предметних властивостей моторного акту.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Робоча гіпотеза.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Приступаючи до дослідження</w:t>
      </w:r>
      <w:r w:rsidRPr="004350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 ми вважали, що</w:t>
      </w:r>
      <w:r w:rsidRPr="0043504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структурно-функціональний підхід до аналізу регуляції пози акробатів дозволить вивчити індивідуальні дії партнерів у системі взаємозалежних тіл і розробити нові прийоми й методи, спрямовані на підвищення спортивної майстерності.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Робоча гіпотеза.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припускали,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вивчення впливу різних тренувальних програм дозволить виявити деякі особливості змін спеціальної працездатності під їхнім впливом, а також визначити найбільше ефективні методичні прийоми побудови тренувального процесу на етапі входження у спортивну форму.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Робоча гіпотеза.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 припускаємо, що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включення у тренувальний процес на етапах змагального періоду спеціально підібраних засобів стрілецької підготовки дозволить якісно поліпшити стійкість системи «стрілок-зброя» при виконанні пострілу й за рахунок цього підвищити результати в стрільбі. Дослідження техніки стрільби в біатлоні дасть можливість простежити динаміку зв’язку між внутрішніми факторами, що впливають на результат, і часом, затрачуваним на стрільбу. Побудова моделей біатлоніста з урахуванням його стрілецьких можливостей дозволить прогнозувати зміни елементів техніки стрільби в біатлоні.</w:t>
      </w: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5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color w:val="000000"/>
          <w:spacing w:val="50"/>
          <w:sz w:val="28"/>
          <w:szCs w:val="28"/>
          <w:lang w:eastAsia="ru-RU" w:bidi="ru-RU"/>
        </w:rPr>
        <w:t>СЛОВНИК: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обраний вид спорту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розряд з виду спорту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 кваліфікація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спортивна форма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 майстерність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технічна майстерність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окремі навантаження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об'ємні навантаження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об’єктивний показник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параметри навантаження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фізичні якості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-силові якості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експериментальний матеріал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експериментальні дані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м'язова</w:t>
      </w:r>
    </w:p>
    <w:p w:rsidR="002513F8" w:rsidRPr="00435046" w:rsidRDefault="002513F8" w:rsidP="009F48EF">
      <w:pPr>
        <w:widowControl w:val="0"/>
        <w:tabs>
          <w:tab w:val="left" w:pos="220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абсолютна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сила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стартова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прискорювальна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моторний акт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руховий акт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абсолютна швидкість рухів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реактивні сили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інерційні сили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гіпертонічна хвороба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кисневий режим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гіпоксія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судинний тонус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антропометричні дані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соціометричний статус</w:t>
      </w:r>
    </w:p>
    <w:p w:rsidR="002513F8" w:rsidRPr="00435046" w:rsidRDefault="002513F8" w:rsidP="009F48EF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Слова у словосполученнях вимовляйте разом: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нова гіпотеза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смілива гіпотеза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наукова гіпотеза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робоча гіпотеза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цікава гіпотеза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оригінальна гіпотеза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 гіпотеза</w:t>
      </w:r>
    </w:p>
    <w:p w:rsidR="002513F8" w:rsidRPr="00435046" w:rsidRDefault="002513F8" w:rsidP="009F48EF">
      <w:pPr>
        <w:widowControl w:val="0"/>
        <w:tabs>
          <w:tab w:val="left" w:pos="368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68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різні гіпотези</w:t>
      </w:r>
    </w:p>
    <w:p w:rsidR="002513F8" w:rsidRPr="00435046" w:rsidRDefault="002513F8" w:rsidP="009F48EF">
      <w:pPr>
        <w:widowControl w:val="0"/>
        <w:tabs>
          <w:tab w:val="left" w:pos="368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однакові гіпотези</w:t>
      </w:r>
    </w:p>
    <w:p w:rsidR="002513F8" w:rsidRPr="00435046" w:rsidRDefault="002513F8" w:rsidP="009F48EF">
      <w:pPr>
        <w:widowControl w:val="0"/>
        <w:tabs>
          <w:tab w:val="left" w:pos="368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наявні гіпотези</w:t>
      </w:r>
    </w:p>
    <w:p w:rsidR="002513F8" w:rsidRPr="00435046" w:rsidRDefault="002513F8" w:rsidP="009F48EF">
      <w:pPr>
        <w:widowControl w:val="0"/>
        <w:tabs>
          <w:tab w:val="left" w:pos="368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розвиток гіпотези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розробка гіпотези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обґрунтування гіпотези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спростування гіпотези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підтвердження гіпотези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місцем основного наголосу в складних й складених словах.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важкоатлет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рівномірність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своєрідний вид спорту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соціометричний статус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цілеспрямоване тренування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позасудинні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пули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внутрішньосудинні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пули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сенсомоторні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дії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антропометричні дані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швидкісно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-силові якості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просторово-часові відносини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наголосом в однокореневих словах.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індивідуалізувати навантаження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індивідуалізація тренувального процесу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індивідуальні дії спортсмена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індивідуальність спортсмена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обробляти експериментальні дані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обробка експериментальних даних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оброблений матеріал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оброблення матеріалу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5.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Зверніть увагу на керування дієслів і віддієслівних іменників: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узагальнити досвід – узагальнення досвіду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змінити навантаження – зміна навантаження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забезпечити рівень – забезпечення рівня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проявляти якості – прояв якостей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зменшити гіпоксію – зменшення гіпоксії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прогнозувати результат – прогнозування результату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моделювати діяльність – моделювання діяльності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розвивати силу – розвиток сили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корегувати дії – корегування дій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регулювати позу – регулювання пози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нормалізувати дихання – нормалізація дихання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організувати керування – організація керування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аналізувати дані – аналіз даних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відбирати вправи – відбір вправ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прогнозувати зміни – прогноз змін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підходити до вирішення завдання – підхід до вирішення завдання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входити у спортивну форму – входження у спортивну форму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суфікси повних пасивних дієприкметників теперішнього й минулого часу. Визначте вид дієслів: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виконувати навантаження – виконуване навантаження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передбачати результат – передбачуваний результат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висунути гіпотезу – висунута гіпотеза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 вид спорту – обраний вид спорту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підібрати вправи – підібрані вправи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Зверніть увагу на суфікси повних і коротких пасивних дієприкметників минулого часу: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прийнята гіпотеза – гіпотеза прийнята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висунута гіпотеза – гіпотеза висунута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спростована гіпотеза – гіпотеза спростована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розроблена гіпотеза – гіпотеза розроблена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підтверджена гіпотеза – гіпотеза підтверджена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сформулювати робочу гіпотезу</w:t>
      </w:r>
      <w:r w:rsidRPr="00435046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обґрунтувати наукову гіпотезу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висловити цікаву гіпотезу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перевірити висунуту гіпотезу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розглянути прийняту гіпотезу 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прийти до даної гіпотези</w:t>
      </w: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shd w:val="clear" w:color="auto" w:fill="FFFFFF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особливості формування ... особливості формування навички ... особливості формування рухової навички ...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розробка критеріїв ... розробка критеріїв оцінки ... розробка критеріїв оцінки майстерності ... розробка критеріїв оцінки технічної майстерності ...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передумови науки ... теоретичні передумови науки ... теоретичні передумови науки про рухи ... теоретичні передумови науки про рухи людини ...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10.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 речення й в інтервалах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інтонацією, членуванням їх на синтагми: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Нами була сформульована робоча гіпотеза / про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об’ємних навантажень / на розвиток м’язової сизі.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Нами була висунута гіпотеза / про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об’ємних навантажень / на розвиток м’язової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нашій роботі / ми виходили з гіпотези, / що об’ємні навантаження мають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/ на розвиток м'язової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Робоча гіпотеза полягала у передбаченні / про переважний вплив об’ємних навантажень / на розвиток м’язової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Робоча гіпотеза полягала в тому, / що об'ємні навантаження мають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/ на розвиток м’язової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Гіпотеза нашої роботи полягала у припущенні / про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об’ємних навантажень / на розвиток м’язової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Гіпотеза нашої роботи полягала в тому, / що об'ємні навантаження мають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/ на розвиток м’язової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Приступаючи до дослідження, / ми припустили, / що об’ємні навантаження мають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/ на розвиток м’язової сили.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Гіпотеза нашої роботи будується на припущенні / про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переважальний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вплив об'ємних навантажень / на розвиток м’язової сили.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11.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Підготуйте повідомлення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робочу гіпотезу вашого наукового дослідження, використовуючи вивчені з теми слова, словосполучення та конструкції.</w:t>
      </w:r>
    </w:p>
    <w:p w:rsidR="002513F8" w:rsidRPr="00435046" w:rsidRDefault="002513F8" w:rsidP="009F48EF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2513F8" w:rsidRPr="00435046" w:rsidSect="00BB2E03">
          <w:pgSz w:w="11907" w:h="16840" w:code="9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513F8" w:rsidRPr="00435046" w:rsidRDefault="002513F8" w:rsidP="009F48EF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СТРУКТУРА ДИСЕРТАЦІЇ</w:t>
      </w:r>
    </w:p>
    <w:p w:rsidR="002513F8" w:rsidRPr="00435046" w:rsidRDefault="002513F8" w:rsidP="009F48EF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43504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І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Завдання1.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Запам’ятайте:</w:t>
      </w: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короткий 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розширений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вступ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детальний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висновок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перший(а)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вступний(а) </w:t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розділ, глава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оглядовий(а)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заключний(а) 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коротке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ясне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викладення</w:t>
      </w:r>
    </w:p>
    <w:p w:rsidR="002513F8" w:rsidRPr="00435046" w:rsidRDefault="002513F8" w:rsidP="009F48EF">
      <w:pPr>
        <w:widowControl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t>докладне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загальний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заголовок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детальний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виклад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за планом</w:t>
      </w:r>
    </w:p>
    <w:p w:rsidR="002513F8" w:rsidRPr="00435046" w:rsidRDefault="002513F8" w:rsidP="009F48EF">
      <w:pPr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</w:rPr>
        <w:t>змісту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статті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проспекту дисертації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hanging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виклад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основних положень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hanging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дисертації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hanging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книги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дисертації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монографії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книги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журналу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зміст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збірника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дисертації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логіка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викладу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композиція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коментар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примітки</w:t>
      </w:r>
    </w:p>
    <w:p w:rsidR="002513F8" w:rsidRPr="00435046" w:rsidRDefault="002513F8" w:rsidP="009F48EF">
      <w:pPr>
        <w:widowControl w:val="0"/>
        <w:tabs>
          <w:tab w:val="left" w:pos="1965"/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бібліографія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 першої (другої) глави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літератури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ind w:firstLine="32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вступ</w:t>
      </w:r>
    </w:p>
    <w:p w:rsidR="002513F8" w:rsidRPr="00435046" w:rsidRDefault="002513F8" w:rsidP="009F48EF">
      <w:pPr>
        <w:widowControl w:val="0"/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написати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висновок</w:t>
      </w:r>
    </w:p>
    <w:p w:rsidR="002513F8" w:rsidRPr="00435046" w:rsidRDefault="00344BDC" w:rsidP="009F48EF">
      <w:pPr>
        <w:widowControl w:val="0"/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9.6pt;margin-top:19.8pt;width:115.45pt;height:22.5pt;z-index:-251658752;visibility:visible;mso-wrap-style:square;mso-width-percent:0;mso-height-percent:0;mso-wrap-distance-left:8.15pt;mso-wrap-distance-top:0;mso-wrap-distance-right:49.45pt;mso-wrap-distance-bottom:1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" filled="f" stroked="f">
            <v:textbox style="mso-next-textbox:#Поле 10;mso-fit-shape-to-text:t" inset="0,0,0,0">
              <w:txbxContent>
                <w:p w:rsidR="00DE0B24" w:rsidRDefault="00DE0B24" w:rsidP="002513F8">
                  <w:pPr>
                    <w:spacing w:line="250" w:lineRule="exact"/>
                  </w:pPr>
                </w:p>
              </w:txbxContent>
            </v:textbox>
            <w10:wrap type="topAndBottom" anchorx="margin"/>
          </v:shape>
        </w:pict>
      </w:r>
      <w:r w:rsidR="002513F8" w:rsidRPr="00435046">
        <w:rPr>
          <w:rFonts w:ascii="Times New Roman" w:eastAsia="Calibri" w:hAnsi="Times New Roman" w:cs="Times New Roman"/>
          <w:sz w:val="28"/>
          <w:szCs w:val="28"/>
        </w:rPr>
        <w:t>основну</w:t>
      </w:r>
      <w:r w:rsidR="002513F8"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частину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викласти</w:t>
      </w:r>
    </w:p>
    <w:p w:rsidR="002513F8" w:rsidRPr="00435046" w:rsidRDefault="002513F8" w:rsidP="009F48EF">
      <w:pPr>
        <w:tabs>
          <w:tab w:val="left" w:pos="2268"/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зазначити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що?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 вступі 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основній частині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розкрити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 заключній частині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висвітлити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 висновку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2268"/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розпочати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чим?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вступом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закінчити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висновком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написати</w:t>
      </w:r>
    </w:p>
    <w:p w:rsidR="002513F8" w:rsidRPr="00435046" w:rsidRDefault="002513F8" w:rsidP="009F48EF">
      <w:pPr>
        <w:tabs>
          <w:tab w:val="left" w:pos="3969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переробити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першу (другу) главу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обговорити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зробити висновки по третій главі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висвітлити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що?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 главі 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розподілити матеріал по главам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скласти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зміст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розмістити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актуальність теми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висновку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необхідно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основні проблеми</w:t>
      </w:r>
    </w:p>
    <w:p w:rsidR="002513F8" w:rsidRPr="00435046" w:rsidRDefault="002513F8" w:rsidP="009F48EF">
      <w:pPr>
        <w:spacing w:after="0"/>
        <w:ind w:left="2130" w:hanging="213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вступі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зазначити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результати експериментів</w:t>
      </w:r>
    </w:p>
    <w:p w:rsidR="002513F8" w:rsidRPr="00435046" w:rsidRDefault="002513F8" w:rsidP="009F48EF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наукове значення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чого?</w:t>
      </w:r>
    </w:p>
    <w:p w:rsidR="002513F8" w:rsidRPr="00435046" w:rsidRDefault="002513F8" w:rsidP="009F48EF">
      <w:pPr>
        <w:widowControl w:val="0"/>
        <w:spacing w:after="0"/>
        <w:ind w:firstLine="396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tabs>
          <w:tab w:val="left" w:pos="290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</w:rPr>
        <w:lastRenderedPageBreak/>
        <w:t>дисертація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має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дві глави</w:t>
      </w:r>
    </w:p>
    <w:p w:rsidR="002513F8" w:rsidRPr="00435046" w:rsidRDefault="002513F8" w:rsidP="009F48EF">
      <w:pPr>
        <w:widowControl w:val="0"/>
        <w:spacing w:after="0"/>
        <w:ind w:firstLine="425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п'ять глав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дисертація складається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із двох глав</w:t>
      </w:r>
    </w:p>
    <w:p w:rsidR="002513F8" w:rsidRPr="00435046" w:rsidRDefault="002513F8" w:rsidP="009F48EF">
      <w:pPr>
        <w:widowControl w:val="0"/>
        <w:spacing w:after="0"/>
        <w:ind w:left="3540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п'яти глав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перша глава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</w:rPr>
        <w:t>називається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дисертація</w:t>
      </w:r>
      <w:r w:rsidRPr="004350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має назву</w:t>
      </w:r>
    </w:p>
    <w:p w:rsidR="002513F8" w:rsidRPr="00435046" w:rsidRDefault="002513F8" w:rsidP="009F48EF">
      <w:pPr>
        <w:spacing w:after="0"/>
        <w:ind w:left="2124" w:hanging="212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розділена (ділиться) </w:t>
      </w:r>
    </w:p>
    <w:p w:rsidR="002513F8" w:rsidRPr="00435046" w:rsidRDefault="002513F8" w:rsidP="009F48EF">
      <w:pPr>
        <w:spacing w:after="0"/>
        <w:ind w:left="283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 розділи (параграфи)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зміст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відбиває що? 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є чим? 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розташований в кінці чого?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перераховує заголовки чого? 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допомагає розкрити логіку 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змісті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перелічується що? </w:t>
      </w:r>
    </w:p>
    <w:p w:rsidR="002513F8" w:rsidRPr="00435046" w:rsidRDefault="002513F8" w:rsidP="009F48EF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подано перелік глав</w:t>
      </w:r>
    </w:p>
    <w:p w:rsidR="002513F8" w:rsidRPr="00435046" w:rsidRDefault="002513F8" w:rsidP="009F48EF">
      <w:pPr>
        <w:widowControl w:val="0"/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вказується на розташування чого?</w:t>
      </w:r>
    </w:p>
    <w:p w:rsidR="002513F8" w:rsidRPr="00435046" w:rsidRDefault="002513F8" w:rsidP="009F48EF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дисертація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книга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має зміст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Прочитайте фрагменти авторефератів дисертацій</w:t>
      </w:r>
      <w:r w:rsidRPr="004350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 w:bidi="ru-RU"/>
        </w:rPr>
        <w:t>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 на вживання виділених конструкцій. Значення незнайомих слів визначте за словником.</w:t>
      </w:r>
    </w:p>
    <w:p w:rsidR="002513F8" w:rsidRPr="00435046" w:rsidRDefault="002513F8" w:rsidP="009F48EF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Обсяг роботи та структура дисертації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Робота викладена на 150 сторінках друкованого тексту, складається зі вступу, шести глав і списку літературних джерел. </w:t>
      </w:r>
      <w:r w:rsidRPr="00435046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 w:bidi="ru-RU"/>
        </w:rPr>
        <w:t xml:space="preserve">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першому розділі розглядається стан проблеми, визначаються теоретичні передумови дослідження. У другому розділі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формулюються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завдання, описуються методи й організація дослідження. У третій, четвертій та п'ятій главах викладаються результати власних даних та їх обговорення. У шостій главі показане значення результатів дослідження для практики. У заключній частині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формулюються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висновки. У роботі використано 333 літературних джерела, з них 300 вітчизняних і 33 закордонних. Матеріал документовано 29 рисунками й 32 таблицями.</w:t>
      </w:r>
    </w:p>
    <w:p w:rsidR="002513F8" w:rsidRPr="00435046" w:rsidRDefault="002513F8" w:rsidP="009F48EF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підставі вище вказаних припущень, а також дослідження формується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дисертаційної роботи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 Робота  складається зі вступу, п'яти глав, висновків, практичних рекомендацій, списку використаної літератури й додатка (I глава – стан питання; П глава – завдання, методи, організація й обробка результатів власних досліджень і їх обговорення). Робота викладена на 137 сторінках друкованого тексту, ілюстрована 15 рисунками й 25 таблицями. У бібліографії наведено 229 джерел вітчизняних і 33 закордонних авторів, додатки містять 57 таблиць.</w:t>
      </w:r>
    </w:p>
    <w:p w:rsidR="002513F8" w:rsidRPr="00435046" w:rsidRDefault="002513F8" w:rsidP="009F48EF">
      <w:pPr>
        <w:widowControl w:val="0"/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Обсяг і структура дисертації.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Робота викладена на 128 сторінках друкованого тексту, складається зі вступу, чотирьох глав, висновків та списку літературних джерел. У першому розділі розглядається стан проблеми, визначаються теоретичні передумови дослідження. У другому розділі визначаються предмет, завдання й організація дослідження. У третій та четвертій главах викладаються результати власних досліджень, дається їхній аналіз і обговорення. У заключній частині узагальнюється теоретичний зміст роботи,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формулюються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висновки та практичні рекомендації, що випливають зі змісту роботи. Додається перелік впровадження результатів дослідження у практику. У роботі використано 321 літературне джерело, з них 287 вітчизняних і 34 закордонних. Матеріал документовано 25 таблицями й 16 рисунками.</w:t>
      </w:r>
    </w:p>
    <w:p w:rsidR="002513F8" w:rsidRPr="00435046" w:rsidRDefault="002513F8" w:rsidP="009F48EF">
      <w:pPr>
        <w:widowControl w:val="0"/>
        <w:numPr>
          <w:ilvl w:val="0"/>
          <w:numId w:val="29"/>
        </w:num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дисертації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 Дисертаційна робота викладена на 185 сторінках друкованого тексту, містить 67 малюнків і 41 таблицю, складається зі вступу, п'яти глав, списку літератури з 383 найменувань, двох додатків, чотирьох актів про впровадження. У вступі дається обґрунтування актуальності обраної тими, новизни роботи, її основні результати й можливості їх практичного використання.</w:t>
      </w:r>
    </w:p>
    <w:p w:rsidR="002513F8" w:rsidRPr="00435046" w:rsidRDefault="002513F8" w:rsidP="009F48EF">
      <w:pPr>
        <w:widowControl w:val="0"/>
        <w:spacing w:after="0"/>
        <w:ind w:left="709"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Розділ 1. Літературний огляд</w:t>
      </w:r>
    </w:p>
    <w:p w:rsidR="002513F8" w:rsidRPr="00435046" w:rsidRDefault="002513F8" w:rsidP="009F48EF">
      <w:pPr>
        <w:widowControl w:val="0"/>
        <w:spacing w:after="0"/>
        <w:ind w:left="709"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літературному огляді у першій частині дається короткий аналіз історичного розвитку техніки штовхання ядра. Далі розглядаються основні питання біомеханіки штовхання ядра...</w:t>
      </w:r>
    </w:p>
    <w:p w:rsidR="002513F8" w:rsidRPr="00435046" w:rsidRDefault="002513F8" w:rsidP="009F48EF">
      <w:pPr>
        <w:widowControl w:val="0"/>
        <w:numPr>
          <w:ilvl w:val="0"/>
          <w:numId w:val="30"/>
        </w:numPr>
        <w:spacing w:after="0"/>
        <w:ind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й обсяг роботи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. Дисертація складається зі вступу, п'яти глав, висновків, практичних рекомендацій, списку літератури й додатків. Дисертація складається з 169 сторінок, 28 рисунків, містить акти про впровадження.</w:t>
      </w:r>
    </w:p>
    <w:p w:rsidR="002513F8" w:rsidRPr="00435046" w:rsidRDefault="002513F8" w:rsidP="009F48EF">
      <w:pPr>
        <w:widowControl w:val="0"/>
        <w:spacing w:after="0"/>
        <w:ind w:left="756" w:hanging="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Розділ 1. Теоретичні передумови й проблема дослідження (огляд літератури).</w:t>
      </w:r>
    </w:p>
    <w:p w:rsidR="002513F8" w:rsidRPr="00435046" w:rsidRDefault="002513F8" w:rsidP="009F48EF">
      <w:pPr>
        <w:widowControl w:val="0"/>
        <w:spacing w:after="0"/>
        <w:ind w:left="756" w:hanging="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 огляді наведені дані, присвячені розглянутій проблемі за основними напрямками дослідження.</w:t>
      </w:r>
    </w:p>
    <w:p w:rsidR="002513F8" w:rsidRPr="00435046" w:rsidRDefault="002513F8" w:rsidP="009F48EF">
      <w:pPr>
        <w:widowControl w:val="0"/>
        <w:spacing w:after="0"/>
        <w:ind w:left="756" w:hanging="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Зроблений висновок про те, що мало досліджені питання об'єктивної оцінки якості виконання гімнастичних вправ. Залишається не дослідженим питання біомеханічної доцільності побудови гімнастичної техніки з урахуванням індивідуальних особливостей окремих спортсменів. Недостатньо також вивчене питання про науково обґрунтоване компонування з'єднання елементів у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біомеханічно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раціональні зв'язки та комбінації.</w:t>
      </w:r>
    </w:p>
    <w:p w:rsidR="002513F8" w:rsidRPr="00435046" w:rsidRDefault="002513F8" w:rsidP="009F48EF">
      <w:pPr>
        <w:widowControl w:val="0"/>
        <w:spacing w:after="0"/>
        <w:ind w:left="714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Вирішення цих питань можливе лише на підставі точних і об'єктивних даних біомеханічного аналізу техніки гімнастичних вправ, що базуються на застосуванні нових, більш досконалих засобів і методів збору й обробки даних.</w:t>
      </w:r>
    </w:p>
    <w:p w:rsidR="002513F8" w:rsidRPr="00435046" w:rsidRDefault="002513F8" w:rsidP="009F48EF">
      <w:pPr>
        <w:widowControl w:val="0"/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Обсяг роботи.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Дисертація викладена на 145 сторінках друкованого тексту; складається зі вступу, чотирьох глав, висновків і рекомендацій; містить 10 рисунків і 13 таблиць, 7 додатків. Бібліографічний покажчик включає 164 найменування, з них 35 іноземними мовами.</w:t>
      </w:r>
    </w:p>
    <w:p w:rsidR="002513F8" w:rsidRPr="00435046" w:rsidRDefault="002513F8" w:rsidP="009F48EF">
      <w:pPr>
        <w:widowControl w:val="0"/>
        <w:spacing w:after="0"/>
        <w:ind w:left="709" w:hanging="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вступі дається коротке обґрунтування теми дисертації, де викладаються нові положення і досліджені проблеми, що виносяться на захист ...</w:t>
      </w:r>
    </w:p>
    <w:p w:rsidR="002513F8" w:rsidRPr="00435046" w:rsidRDefault="002513F8" w:rsidP="009F48EF">
      <w:pPr>
        <w:widowControl w:val="0"/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дисертації.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Дисертаційна робота складається зі вступу, аналітичного огляду, глави з характеристикою досліджуваних хворих і методів досліджень, трьох глав матеріалів медико-педагогічного експерименту (включаючи методику тренувальної програми), висновків, списку літератури. Робота викладена на 169 сторінках друкованого тексту, ілюстрована 13 таблицями й 15 рисунками. Список літератури містить 240 джерел літератури, з них - 41 іноземне.</w:t>
      </w:r>
    </w:p>
    <w:p w:rsidR="002513F8" w:rsidRPr="00435046" w:rsidRDefault="002513F8" w:rsidP="009F48EF">
      <w:pPr>
        <w:widowControl w:val="0"/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дисертації.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Дисертаційна робота складається зі вступу, чотирьох глав, висновків, списку літератури й додатків. Обсяг основної частини роботи – 132 сторінки друкованого тексту. У дисертації є 10 таблиць, 35 рисунків. Додаток містить 38 таблиць, схем та інших матеріалів, що доповнюють дані, які наводяться у тексті. У списку літератури вказуються 282 джерела українською мовою й 42 – іноземними мовами.</w:t>
      </w:r>
    </w:p>
    <w:p w:rsidR="002513F8" w:rsidRPr="00435046" w:rsidRDefault="002513F8" w:rsidP="009F48EF">
      <w:pPr>
        <w:widowControl w:val="0"/>
        <w:numPr>
          <w:ilvl w:val="0"/>
          <w:numId w:val="30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Структура дисертації.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Дисертація викладена на 152 сторінках друкованого тексту і складається зі вступу, 4 глав, висновків, практичних рекомендацій, списку використаної літератури з 188 найменувань, 4-х актів про впровадження результатів дослідження у практику. Робота ілюстрована 4 світлинами, 2 рисунками й 24 таблицями.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ІІ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lastRenderedPageBreak/>
        <w:t>Завдання 1.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Слова у словосполученнях вимовляйте разом: вступна глава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оглядова глава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заключна глава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короткий вступ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загальний зміст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докладний зміст</w:t>
      </w:r>
    </w:p>
    <w:p w:rsidR="002513F8" w:rsidRPr="00435046" w:rsidRDefault="002513F8" w:rsidP="009F48EF">
      <w:pPr>
        <w:widowControl w:val="0"/>
        <w:tabs>
          <w:tab w:val="left" w:pos="610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чіткий виклад </w:t>
      </w:r>
    </w:p>
    <w:p w:rsidR="002513F8" w:rsidRPr="00435046" w:rsidRDefault="002513F8" w:rsidP="009F48EF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eastAsia="en-US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2.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Слова у словосполученнях вимовляйте разом: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зміст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логіка викладу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композиція викладу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виклад проспекту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виклад змісту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виклад основних положень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виклад за планом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3.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місцем основного наголосу у складних та складених словах: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біомеханіка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автореферат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доцільність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друкований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вище вказаний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біомеханічний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медико-педагогічний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4.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Зверніть увагу на злиту вимову прийменників з наступним словом: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висновки по третьому розділу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розподіл матеріалу по главах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бібліографія до всієї дисертації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примітки до першого розділу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коментар до другого розділу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літератури до основної глави дисертації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lastRenderedPageBreak/>
        <w:t>Завдання 5.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Зверніть увагу на вживання дієслів і віддієслівних іменників: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обґрунтувати тему – обґрунтування теми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узагальнити матеріал – узагальнення матеріалу впроваджувати результати – впровадження результатів обговорювати дисертацію – обговорення дисертації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обробити дані – обробка даних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організувати дослідження – організація дослідження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збирати матеріал – збір матеріалу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аналізувати літературу – аналіз літератури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6.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Зверніть увагу, що пасивні дієслова на -</w:t>
      </w: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ся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завжди недоконаного виду: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проблема – розглядається, розглядалася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матеріал – узагальнюється, узагальнювався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задачі – визначаються, визначалися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висновки –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формулюються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формулювалися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 – описуються, описувалися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результати – викладаються, викладалися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дані – наводяться, наводилися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7.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Слухайте, повторюйте.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інтонаційним центром. Зверніть увагу на порядок слів у словосполученнях. Запам'ятаєте, що короткі пасивні дієприкметники минулого часу утворюються від дієслів доконаного виду й виконують у реченні функцію присудка: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написати вступ – вступ написаний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розкрити питання – питання розкрите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переробити главу – глава перероблена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викласти роботу – робота викладена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скласти зміст – зміст складений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ілюструвати роботу – робота ілюстрована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8.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Слухайте речення та в інтервалах повторюйте їх.</w:t>
      </w:r>
      <w:r w:rsidRPr="004350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Зверніть увагу, що у реченнях реферативного типу, що починаються словом або словосполученням із просторовим значенням, порушується порядок слів: присудок стоїть перед підметом. Стежите за інтонацією, членуванням фраз на синтагми.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вступі / дається обґрунтування актуальності обраної теми, / новизни роботи.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color w:val="000000"/>
          <w:spacing w:val="20"/>
          <w:sz w:val="28"/>
          <w:szCs w:val="28"/>
          <w:lang w:eastAsia="ru-RU" w:bidi="ru-RU"/>
        </w:rPr>
        <w:t xml:space="preserve">У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першому розділі / розглядається стан проблеми, / визначаються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теоретичні передумови дослідження.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другій главі /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формулюються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завдання, / описуються методи дослідження.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третій, / четвертій / і п'ятій главах / викладаються результати власних даних / і їх обговорення.</w:t>
      </w:r>
    </w:p>
    <w:p w:rsidR="002513F8" w:rsidRPr="00435046" w:rsidRDefault="002513F8" w:rsidP="009F48EF">
      <w:pPr>
        <w:widowControl w:val="0"/>
        <w:numPr>
          <w:ilvl w:val="0"/>
          <w:numId w:val="28"/>
        </w:numPr>
        <w:tabs>
          <w:tab w:val="left" w:pos="59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шостому розділі / показане значення результатів дослідження для практики.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заключній частині / </w:t>
      </w:r>
      <w:proofErr w:type="spellStart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формулюються</w:t>
      </w:r>
      <w:proofErr w:type="spellEnd"/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висновки.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9.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Слухайте речення та в інтервалах повторюйте їх.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Стежите за інтонацією, членуванням їх на синтагми: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Робота викладена / на 150 сторінках друкованого тексту.</w:t>
      </w:r>
    </w:p>
    <w:p w:rsidR="002513F8" w:rsidRPr="00435046" w:rsidRDefault="002513F8" w:rsidP="009F48EF">
      <w:pPr>
        <w:widowControl w:val="0"/>
        <w:tabs>
          <w:tab w:val="left" w:pos="4061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Дисертація складається зі вступу, / шести глав / і списку літературних джерел.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Робота містить 67 рисунків / і 41 таблицю.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дисертації є 10 таблиць, / 35 рисунків.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Робота ілюстрована 4 світлинами, / 2 рисунками / і 24 таблицями.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Матеріал документовано 25 рисунками / і 16 таблицями.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У роботі використано 333 літературних джерела, / з них / 300 вітчизняних / і 33 закордонних.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Бібліографічний покажчик включає 164 найменування, / з них - / 35 іноземними мовами.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літератури містить 240 джерел, / з них - / 40 іноземних.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 списку літератури вказуються 282 джерела українською мовою / і 42 / іноземними мовами.</w:t>
      </w: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</w:pPr>
    </w:p>
    <w:p w:rsidR="002513F8" w:rsidRPr="00435046" w:rsidRDefault="002513F8" w:rsidP="009F48EF">
      <w:pPr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5046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 w:bidi="ru-RU"/>
        </w:rPr>
        <w:t>Завдання 10.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 xml:space="preserve"> 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504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 w:bidi="ru-RU"/>
        </w:rPr>
        <w:t>Підготуйте повідомлення про</w:t>
      </w:r>
      <w:r w:rsidRPr="00435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передбачувану структуру вашої дисертаційної роботи, використовуючи вивчені з теми слова, словосполучення та конструкції.</w:t>
      </w:r>
    </w:p>
    <w:p w:rsidR="001B1226" w:rsidRPr="00435046" w:rsidRDefault="001B1226" w:rsidP="009F48E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1B1226" w:rsidRPr="00435046" w:rsidSect="00BB2E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BDC" w:rsidRDefault="00344BDC" w:rsidP="0068082D">
      <w:pPr>
        <w:spacing w:after="0" w:line="240" w:lineRule="auto"/>
      </w:pPr>
      <w:r>
        <w:separator/>
      </w:r>
    </w:p>
  </w:endnote>
  <w:endnote w:type="continuationSeparator" w:id="0">
    <w:p w:rsidR="00344BDC" w:rsidRDefault="00344BDC" w:rsidP="006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0622712"/>
      <w:docPartObj>
        <w:docPartGallery w:val="Page Numbers (Bottom of Page)"/>
        <w:docPartUnique/>
      </w:docPartObj>
    </w:sdtPr>
    <w:sdtEndPr/>
    <w:sdtContent>
      <w:p w:rsidR="00DE0B24" w:rsidRDefault="00DE0B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0B24" w:rsidRDefault="00DE0B2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0B24" w:rsidRDefault="00344BD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49" type="#_x0000_t202" style="position:absolute;margin-left:211pt;margin-top:562.75pt;width:8.55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j5qQIAAKc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" filled="f" stroked="f">
          <v:textbox style="mso-fit-shape-to-text:t" inset="0,0,0,0">
            <w:txbxContent>
              <w:p w:rsidR="00DE0B24" w:rsidRDefault="00DE0B24">
                <w:pPr>
                  <w:spacing w:line="240" w:lineRule="auto"/>
                </w:pPr>
                <w:r w:rsidRPr="00355129">
                  <w:rPr>
                    <w:rFonts w:ascii="Calibri" w:hAnsi="Calibri"/>
                    <w:lang w:eastAsia="en-US"/>
                  </w:rPr>
                  <w:fldChar w:fldCharType="begin"/>
                </w:r>
                <w:r>
                  <w:instrText xml:space="preserve"> PAGE \* MERGEFORMAT </w:instrText>
                </w:r>
                <w:r w:rsidRPr="00355129">
                  <w:rPr>
                    <w:rFonts w:ascii="Calibri" w:hAnsi="Calibri"/>
                    <w:lang w:eastAsia="en-US"/>
                  </w:rPr>
                  <w:fldChar w:fldCharType="separate"/>
                </w:r>
                <w:r w:rsidRPr="00355129">
                  <w:rPr>
                    <w:rStyle w:val="aa"/>
                    <w:rFonts w:eastAsia="Calibri"/>
                    <w:noProof/>
                  </w:rPr>
                  <w:t>12</w:t>
                </w:r>
                <w:r w:rsidRPr="00355129">
                  <w:rPr>
                    <w:rStyle w:val="aa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BDC" w:rsidRDefault="00344BDC" w:rsidP="0068082D">
      <w:pPr>
        <w:spacing w:after="0" w:line="240" w:lineRule="auto"/>
      </w:pPr>
      <w:r>
        <w:separator/>
      </w:r>
    </w:p>
  </w:footnote>
  <w:footnote w:type="continuationSeparator" w:id="0">
    <w:p w:rsidR="00344BDC" w:rsidRDefault="00344BDC" w:rsidP="00680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10C"/>
    <w:multiLevelType w:val="multilevel"/>
    <w:tmpl w:val="1FC63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020CB"/>
    <w:multiLevelType w:val="multilevel"/>
    <w:tmpl w:val="C35E9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035AF"/>
    <w:multiLevelType w:val="multilevel"/>
    <w:tmpl w:val="DC121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0189B"/>
    <w:multiLevelType w:val="hybridMultilevel"/>
    <w:tmpl w:val="6F709488"/>
    <w:lvl w:ilvl="0" w:tplc="3B2455C6">
      <w:start w:val="1"/>
      <w:numFmt w:val="bullet"/>
      <w:lvlText w:val=""/>
      <w:lvlJc w:val="left"/>
      <w:pPr>
        <w:ind w:left="5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FEB"/>
    <w:multiLevelType w:val="multilevel"/>
    <w:tmpl w:val="456A4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E28A7"/>
    <w:multiLevelType w:val="hybridMultilevel"/>
    <w:tmpl w:val="9628E5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8E047D"/>
    <w:multiLevelType w:val="hybridMultilevel"/>
    <w:tmpl w:val="444EE7A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A347FC"/>
    <w:multiLevelType w:val="hybridMultilevel"/>
    <w:tmpl w:val="5330F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A4830"/>
    <w:multiLevelType w:val="hybridMultilevel"/>
    <w:tmpl w:val="173EF340"/>
    <w:lvl w:ilvl="0" w:tplc="3B24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76E0"/>
    <w:multiLevelType w:val="multilevel"/>
    <w:tmpl w:val="772C65CA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845AB2"/>
    <w:multiLevelType w:val="hybridMultilevel"/>
    <w:tmpl w:val="5046186E"/>
    <w:lvl w:ilvl="0" w:tplc="62388F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010"/>
    <w:multiLevelType w:val="hybridMultilevel"/>
    <w:tmpl w:val="4906F0BA"/>
    <w:lvl w:ilvl="0" w:tplc="B8CC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08730F"/>
    <w:multiLevelType w:val="hybridMultilevel"/>
    <w:tmpl w:val="2786B85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091253"/>
    <w:multiLevelType w:val="multilevel"/>
    <w:tmpl w:val="FBDE3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B3008"/>
    <w:multiLevelType w:val="hybridMultilevel"/>
    <w:tmpl w:val="BEE85E82"/>
    <w:lvl w:ilvl="0" w:tplc="3B245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82E1F"/>
    <w:multiLevelType w:val="multilevel"/>
    <w:tmpl w:val="EABA9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FE2E3B"/>
    <w:multiLevelType w:val="multilevel"/>
    <w:tmpl w:val="943A15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EA7A12"/>
    <w:multiLevelType w:val="hybridMultilevel"/>
    <w:tmpl w:val="B574B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341BD"/>
    <w:multiLevelType w:val="hybridMultilevel"/>
    <w:tmpl w:val="A404A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32FA6"/>
    <w:multiLevelType w:val="hybridMultilevel"/>
    <w:tmpl w:val="5162A67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03092"/>
    <w:multiLevelType w:val="hybridMultilevel"/>
    <w:tmpl w:val="3F5046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5D09A1"/>
    <w:multiLevelType w:val="hybridMultilevel"/>
    <w:tmpl w:val="CF6600EA"/>
    <w:lvl w:ilvl="0" w:tplc="DCD227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86F1C"/>
    <w:multiLevelType w:val="hybridMultilevel"/>
    <w:tmpl w:val="C060AE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A3B52"/>
    <w:multiLevelType w:val="multilevel"/>
    <w:tmpl w:val="031ED9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D12896"/>
    <w:multiLevelType w:val="hybridMultilevel"/>
    <w:tmpl w:val="6E5AE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95119"/>
    <w:multiLevelType w:val="multilevel"/>
    <w:tmpl w:val="EECEF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9F3EAF"/>
    <w:multiLevelType w:val="multilevel"/>
    <w:tmpl w:val="1D906E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AC3B07"/>
    <w:multiLevelType w:val="multilevel"/>
    <w:tmpl w:val="787A6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2F0A07"/>
    <w:multiLevelType w:val="multilevel"/>
    <w:tmpl w:val="A70E6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55425C"/>
    <w:multiLevelType w:val="hybridMultilevel"/>
    <w:tmpl w:val="EAA697B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"/>
  </w:num>
  <w:num w:numId="4">
    <w:abstractNumId w:val="29"/>
  </w:num>
  <w:num w:numId="5">
    <w:abstractNumId w:val="5"/>
  </w:num>
  <w:num w:numId="6">
    <w:abstractNumId w:val="20"/>
  </w:num>
  <w:num w:numId="7">
    <w:abstractNumId w:val="28"/>
  </w:num>
  <w:num w:numId="8">
    <w:abstractNumId w:val="8"/>
  </w:num>
  <w:num w:numId="9">
    <w:abstractNumId w:val="14"/>
  </w:num>
  <w:num w:numId="10">
    <w:abstractNumId w:val="19"/>
  </w:num>
  <w:num w:numId="11">
    <w:abstractNumId w:val="9"/>
  </w:num>
  <w:num w:numId="12">
    <w:abstractNumId w:val="15"/>
  </w:num>
  <w:num w:numId="13">
    <w:abstractNumId w:val="23"/>
  </w:num>
  <w:num w:numId="14">
    <w:abstractNumId w:val="10"/>
  </w:num>
  <w:num w:numId="15">
    <w:abstractNumId w:val="4"/>
  </w:num>
  <w:num w:numId="16">
    <w:abstractNumId w:val="2"/>
  </w:num>
  <w:num w:numId="17">
    <w:abstractNumId w:val="6"/>
  </w:num>
  <w:num w:numId="18">
    <w:abstractNumId w:val="12"/>
  </w:num>
  <w:num w:numId="19">
    <w:abstractNumId w:val="21"/>
  </w:num>
  <w:num w:numId="20">
    <w:abstractNumId w:val="17"/>
  </w:num>
  <w:num w:numId="21">
    <w:abstractNumId w:val="22"/>
  </w:num>
  <w:num w:numId="22">
    <w:abstractNumId w:val="1"/>
  </w:num>
  <w:num w:numId="23">
    <w:abstractNumId w:val="0"/>
  </w:num>
  <w:num w:numId="24">
    <w:abstractNumId w:val="13"/>
  </w:num>
  <w:num w:numId="25">
    <w:abstractNumId w:val="25"/>
  </w:num>
  <w:num w:numId="26">
    <w:abstractNumId w:val="16"/>
  </w:num>
  <w:num w:numId="27">
    <w:abstractNumId w:val="24"/>
  </w:num>
  <w:num w:numId="28">
    <w:abstractNumId w:val="27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226"/>
    <w:rsid w:val="00056DD9"/>
    <w:rsid w:val="00057842"/>
    <w:rsid w:val="00076B21"/>
    <w:rsid w:val="000B7A3F"/>
    <w:rsid w:val="000E5897"/>
    <w:rsid w:val="001039A3"/>
    <w:rsid w:val="001667F8"/>
    <w:rsid w:val="00174EE2"/>
    <w:rsid w:val="001B1226"/>
    <w:rsid w:val="001D49AB"/>
    <w:rsid w:val="002513F8"/>
    <w:rsid w:val="00264D1A"/>
    <w:rsid w:val="002844F5"/>
    <w:rsid w:val="002948BB"/>
    <w:rsid w:val="002A0BCC"/>
    <w:rsid w:val="003110A9"/>
    <w:rsid w:val="00344BDC"/>
    <w:rsid w:val="00394D01"/>
    <w:rsid w:val="00430BDD"/>
    <w:rsid w:val="00435046"/>
    <w:rsid w:val="00460EC8"/>
    <w:rsid w:val="00482EC8"/>
    <w:rsid w:val="004A3A41"/>
    <w:rsid w:val="004B482E"/>
    <w:rsid w:val="004F0023"/>
    <w:rsid w:val="00502668"/>
    <w:rsid w:val="00520623"/>
    <w:rsid w:val="005D24E0"/>
    <w:rsid w:val="005E6755"/>
    <w:rsid w:val="006027B7"/>
    <w:rsid w:val="00621FB7"/>
    <w:rsid w:val="006424D3"/>
    <w:rsid w:val="0068082D"/>
    <w:rsid w:val="006C51D3"/>
    <w:rsid w:val="006F72E0"/>
    <w:rsid w:val="007611CE"/>
    <w:rsid w:val="008148FF"/>
    <w:rsid w:val="008533CF"/>
    <w:rsid w:val="00871173"/>
    <w:rsid w:val="009F04B5"/>
    <w:rsid w:val="009F48EF"/>
    <w:rsid w:val="009F5783"/>
    <w:rsid w:val="00AA63E9"/>
    <w:rsid w:val="00AA7030"/>
    <w:rsid w:val="00AF158E"/>
    <w:rsid w:val="00B06BBA"/>
    <w:rsid w:val="00B26CCD"/>
    <w:rsid w:val="00B6359C"/>
    <w:rsid w:val="00BB2E03"/>
    <w:rsid w:val="00C73E8F"/>
    <w:rsid w:val="00CA0C99"/>
    <w:rsid w:val="00D368EA"/>
    <w:rsid w:val="00DA3191"/>
    <w:rsid w:val="00DA35A5"/>
    <w:rsid w:val="00DB2D36"/>
    <w:rsid w:val="00DB464F"/>
    <w:rsid w:val="00DE0B24"/>
    <w:rsid w:val="00E238E9"/>
    <w:rsid w:val="00E708E2"/>
    <w:rsid w:val="00ED0BA2"/>
    <w:rsid w:val="00F6366F"/>
    <w:rsid w:val="00FA1DA0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C6C59"/>
  <w15:docId w15:val="{69F71FF0-32F8-416E-926A-E07E2DE6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B1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12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B12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B12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3pt">
    <w:name w:val="Основной текст (2) + 13 pt;Полужирный"/>
    <w:basedOn w:val="2"/>
    <w:rsid w:val="001B12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CordiaUPC40pt">
    <w:name w:val="Основной текст (2) + CordiaUPC;40 pt"/>
    <w:basedOn w:val="2"/>
    <w:rsid w:val="001B1226"/>
    <w:rPr>
      <w:rFonts w:ascii="CordiaUPC" w:eastAsia="CordiaUPC" w:hAnsi="CordiaUPC" w:cs="CordiaUPC"/>
      <w:b/>
      <w:bCs/>
      <w:color w:val="000000"/>
      <w:spacing w:val="0"/>
      <w:w w:val="100"/>
      <w:position w:val="0"/>
      <w:sz w:val="80"/>
      <w:szCs w:val="80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1B1226"/>
    <w:pPr>
      <w:widowControl w:val="0"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1226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B1226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B122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pt">
    <w:name w:val="Основной текст (2) + Интервал 3 pt"/>
    <w:basedOn w:val="2"/>
    <w:rsid w:val="001B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F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2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08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82D"/>
  </w:style>
  <w:style w:type="paragraph" w:styleId="a8">
    <w:name w:val="footer"/>
    <w:basedOn w:val="a"/>
    <w:link w:val="a9"/>
    <w:uiPriority w:val="99"/>
    <w:unhideWhenUsed/>
    <w:rsid w:val="006808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82D"/>
  </w:style>
  <w:style w:type="numbering" w:customStyle="1" w:styleId="11">
    <w:name w:val="Нет списка1"/>
    <w:next w:val="a2"/>
    <w:uiPriority w:val="99"/>
    <w:semiHidden/>
    <w:unhideWhenUsed/>
    <w:rsid w:val="002513F8"/>
  </w:style>
  <w:style w:type="character" w:customStyle="1" w:styleId="33pt">
    <w:name w:val="Основной текст (3) + Интервал 3 pt"/>
    <w:rsid w:val="002513F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hd w:val="clear" w:color="auto" w:fill="FFFFFF"/>
      <w:lang w:val="ru-RU" w:eastAsia="ru-RU" w:bidi="ru-RU"/>
    </w:rPr>
  </w:style>
  <w:style w:type="character" w:customStyle="1" w:styleId="aa">
    <w:name w:val="Колонтитул"/>
    <w:rsid w:val="00251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2513F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95pt4pt">
    <w:name w:val="Основной текст (4) + 9;5 pt;Не курсив;Интервал 4 pt"/>
    <w:rsid w:val="002513F8"/>
    <w:rPr>
      <w:rFonts w:ascii="Times New Roman" w:eastAsia="Times New Roman" w:hAnsi="Times New Roman" w:cs="Times New Roman"/>
      <w:i/>
      <w:iCs/>
      <w:color w:val="000000"/>
      <w:spacing w:val="8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251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Курсив"/>
    <w:rsid w:val="002513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2513F8"/>
    <w:rPr>
      <w:rFonts w:ascii="Times New Roman" w:eastAsia="Times New Roman" w:hAnsi="Times New Roman" w:cs="Times New Roman"/>
      <w:spacing w:val="80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2513F8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rsid w:val="002513F8"/>
    <w:rPr>
      <w:rFonts w:ascii="Microsoft Sans Serif" w:eastAsia="Microsoft Sans Serif" w:hAnsi="Microsoft Sans Serif" w:cs="Microsoft Sans Serif"/>
      <w:spacing w:val="70"/>
      <w:sz w:val="17"/>
      <w:szCs w:val="17"/>
      <w:shd w:val="clear" w:color="auto" w:fill="FFFFFF"/>
    </w:rPr>
  </w:style>
  <w:style w:type="character" w:customStyle="1" w:styleId="Corbel95pt3pt">
    <w:name w:val="Колонтитул + Corbel;9;5 pt;Интервал 3 pt"/>
    <w:rsid w:val="002513F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2513F8"/>
    <w:rPr>
      <w:rFonts w:ascii="Microsoft Sans Serif" w:eastAsia="Microsoft Sans Serif" w:hAnsi="Microsoft Sans Serif" w:cs="Microsoft Sans Serif"/>
      <w:spacing w:val="7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rsid w:val="002513F8"/>
    <w:rPr>
      <w:rFonts w:ascii="Microsoft Sans Serif" w:eastAsia="Microsoft Sans Serif" w:hAnsi="Microsoft Sans Serif" w:cs="Microsoft Sans Serif"/>
      <w:spacing w:val="60"/>
      <w:sz w:val="18"/>
      <w:szCs w:val="18"/>
      <w:shd w:val="clear" w:color="auto" w:fill="FFFFFF"/>
    </w:rPr>
  </w:style>
  <w:style w:type="character" w:customStyle="1" w:styleId="2105pt4pt">
    <w:name w:val="Основной текст (2) + 10;5 pt;Интервал 4 pt"/>
    <w:rsid w:val="00251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13F8"/>
    <w:pPr>
      <w:widowControl w:val="0"/>
      <w:shd w:val="clear" w:color="auto" w:fill="FFFFFF"/>
      <w:spacing w:before="300" w:after="0" w:line="389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2513F8"/>
    <w:pPr>
      <w:widowControl w:val="0"/>
      <w:shd w:val="clear" w:color="auto" w:fill="FFFFFF"/>
      <w:spacing w:before="180" w:after="180" w:line="0" w:lineRule="atLeast"/>
      <w:ind w:hanging="160"/>
      <w:jc w:val="both"/>
    </w:pPr>
    <w:rPr>
      <w:rFonts w:ascii="Times New Roman" w:eastAsia="Times New Roman" w:hAnsi="Times New Roman" w:cs="Times New Roman"/>
      <w:spacing w:val="80"/>
      <w:sz w:val="21"/>
      <w:szCs w:val="21"/>
    </w:rPr>
  </w:style>
  <w:style w:type="paragraph" w:customStyle="1" w:styleId="60">
    <w:name w:val="Основной текст (6)"/>
    <w:basedOn w:val="a"/>
    <w:link w:val="6"/>
    <w:rsid w:val="002513F8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70">
    <w:name w:val="Основной текст (7)"/>
    <w:basedOn w:val="a"/>
    <w:link w:val="7"/>
    <w:rsid w:val="002513F8"/>
    <w:pPr>
      <w:widowControl w:val="0"/>
      <w:shd w:val="clear" w:color="auto" w:fill="FFFFFF"/>
      <w:spacing w:before="60" w:after="180" w:line="0" w:lineRule="atLeast"/>
      <w:ind w:firstLine="400"/>
    </w:pPr>
    <w:rPr>
      <w:rFonts w:ascii="Microsoft Sans Serif" w:eastAsia="Microsoft Sans Serif" w:hAnsi="Microsoft Sans Serif" w:cs="Microsoft Sans Serif"/>
      <w:spacing w:val="70"/>
      <w:sz w:val="17"/>
      <w:szCs w:val="17"/>
    </w:rPr>
  </w:style>
  <w:style w:type="paragraph" w:customStyle="1" w:styleId="80">
    <w:name w:val="Основной текст (8)"/>
    <w:basedOn w:val="a"/>
    <w:link w:val="8"/>
    <w:rsid w:val="002513F8"/>
    <w:pPr>
      <w:widowControl w:val="0"/>
      <w:shd w:val="clear" w:color="auto" w:fill="FFFFFF"/>
      <w:spacing w:before="180" w:after="180" w:line="0" w:lineRule="atLeast"/>
    </w:pPr>
    <w:rPr>
      <w:rFonts w:ascii="Microsoft Sans Serif" w:eastAsia="Microsoft Sans Serif" w:hAnsi="Microsoft Sans Serif" w:cs="Microsoft Sans Serif"/>
      <w:spacing w:val="70"/>
      <w:sz w:val="17"/>
      <w:szCs w:val="17"/>
    </w:rPr>
  </w:style>
  <w:style w:type="paragraph" w:customStyle="1" w:styleId="90">
    <w:name w:val="Основной текст (9)"/>
    <w:basedOn w:val="a"/>
    <w:link w:val="9"/>
    <w:rsid w:val="002513F8"/>
    <w:pPr>
      <w:widowControl w:val="0"/>
      <w:shd w:val="clear" w:color="auto" w:fill="FFFFFF"/>
      <w:spacing w:before="180" w:after="180" w:line="0" w:lineRule="atLeast"/>
      <w:ind w:hanging="160"/>
    </w:pPr>
    <w:rPr>
      <w:rFonts w:ascii="Microsoft Sans Serif" w:eastAsia="Microsoft Sans Serif" w:hAnsi="Microsoft Sans Serif" w:cs="Microsoft Sans Serif"/>
      <w:spacing w:val="60"/>
      <w:sz w:val="18"/>
      <w:szCs w:val="18"/>
    </w:rPr>
  </w:style>
  <w:style w:type="paragraph" w:styleId="ab">
    <w:name w:val="List Paragraph"/>
    <w:basedOn w:val="a"/>
    <w:uiPriority w:val="34"/>
    <w:qFormat/>
    <w:rsid w:val="002513F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№2_"/>
    <w:link w:val="24"/>
    <w:rsid w:val="002513F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pt0">
    <w:name w:val="Заголовок №2 + Интервал 3 pt"/>
    <w:rsid w:val="002513F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) + Не полужирный"/>
    <w:rsid w:val="00251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2513F8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295pt3pt">
    <w:name w:val="Основной текст (2) + 9;5 pt;Интервал 3 pt"/>
    <w:rsid w:val="002513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3pt">
    <w:name w:val="Основной текст (4) + 9;5 pt;Не курсив;Интервал 3 pt"/>
    <w:rsid w:val="002513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4">
    <w:name w:val="Заголовок №2"/>
    <w:basedOn w:val="a"/>
    <w:link w:val="23"/>
    <w:rsid w:val="002513F8"/>
    <w:pPr>
      <w:widowControl w:val="0"/>
      <w:shd w:val="clear" w:color="auto" w:fill="FFFFFF"/>
      <w:spacing w:before="540" w:after="36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101">
    <w:name w:val="Основной текст (10)"/>
    <w:basedOn w:val="a"/>
    <w:link w:val="100"/>
    <w:rsid w:val="002513F8"/>
    <w:pPr>
      <w:widowControl w:val="0"/>
      <w:shd w:val="clear" w:color="auto" w:fill="FFFFFF"/>
      <w:spacing w:before="60" w:after="180" w:line="0" w:lineRule="atLeast"/>
      <w:ind w:firstLine="380"/>
      <w:jc w:val="both"/>
    </w:pPr>
    <w:rPr>
      <w:rFonts w:ascii="Times New Roman" w:eastAsia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120</Pages>
  <Words>21438</Words>
  <Characters>122199</Characters>
  <Application>Microsoft Office Word</Application>
  <DocSecurity>0</DocSecurity>
  <Lines>1018</Lines>
  <Paragraphs>286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Yaroslav Bardin</cp:lastModifiedBy>
  <cp:revision>25</cp:revision>
  <cp:lastPrinted>2022-02-03T11:24:00Z</cp:lastPrinted>
  <dcterms:created xsi:type="dcterms:W3CDTF">2019-05-28T10:24:00Z</dcterms:created>
  <dcterms:modified xsi:type="dcterms:W3CDTF">2023-03-16T17:11:00Z</dcterms:modified>
</cp:coreProperties>
</file>